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1483" w:rsidRDefault="00CE2EE2" w:rsidP="005166D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线程池</w:t>
      </w:r>
    </w:p>
    <w:p w:rsidR="005166D5" w:rsidRDefault="00431074" w:rsidP="005166D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C9CD85A" wp14:editId="0AB4A5AC">
            <wp:extent cx="5274310" cy="1263637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5D" w:rsidRDefault="004B345D" w:rsidP="004B345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为什么要用线程池</w:t>
      </w:r>
    </w:p>
    <w:p w:rsidR="0067179A" w:rsidRPr="0067179A" w:rsidRDefault="0067179A" w:rsidP="0067179A">
      <w:pPr>
        <w:pStyle w:val="a7"/>
        <w:numPr>
          <w:ilvl w:val="1"/>
          <w:numId w:val="1"/>
        </w:numPr>
        <w:ind w:firstLineChars="0"/>
      </w:pPr>
      <w:r w:rsidRPr="0067179A">
        <w:t>减少了创建和销毁线程的次数，每个工作线程都可以被重复利用，可执行多个任务。</w:t>
      </w:r>
    </w:p>
    <w:p w:rsidR="009D1E3C" w:rsidRDefault="0067179A" w:rsidP="009D1E3C">
      <w:pPr>
        <w:pStyle w:val="a7"/>
        <w:numPr>
          <w:ilvl w:val="1"/>
          <w:numId w:val="1"/>
        </w:numPr>
        <w:ind w:firstLineChars="0"/>
      </w:pPr>
      <w:r w:rsidRPr="0067179A">
        <w:t>可以根据系统的承受能力，调整线程池中工作线线程的数目，防止因为消耗过多的内存，而把服务器累趴下</w:t>
      </w:r>
      <w:r w:rsidRPr="0067179A">
        <w:t>(</w:t>
      </w:r>
      <w:r w:rsidRPr="0067179A">
        <w:t>每个线程需要大约</w:t>
      </w:r>
      <w:r w:rsidRPr="0067179A">
        <w:t>1MB</w:t>
      </w:r>
      <w:r w:rsidRPr="0067179A">
        <w:t>内存，线程开的</w:t>
      </w:r>
      <w:r w:rsidRPr="0067179A">
        <w:rPr>
          <w:rFonts w:ascii="Apple Color Emoji" w:eastAsia="宋体" w:hAnsi="Apple Color Emoji" w:cs="宋体"/>
          <w:color w:val="404040"/>
          <w:kern w:val="0"/>
          <w:sz w:val="24"/>
          <w:szCs w:val="24"/>
        </w:rPr>
        <w:t>越多，消耗</w:t>
      </w:r>
      <w:r w:rsidRPr="0067179A">
        <w:t>的内存也就越大，最后死机</w:t>
      </w:r>
      <w:r w:rsidRPr="0067179A">
        <w:t>)</w:t>
      </w:r>
      <w:r w:rsidRPr="0067179A">
        <w:t>。</w:t>
      </w:r>
    </w:p>
    <w:p w:rsidR="00B63457" w:rsidRPr="00B63457" w:rsidRDefault="009D1E3C" w:rsidP="00913A4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线程池体系</w:t>
      </w:r>
      <w:r w:rsidR="00B63457">
        <w:rPr>
          <w:rFonts w:hint="eastAsia"/>
        </w:rPr>
        <w:t>，</w:t>
      </w:r>
      <w:r w:rsidR="00B63457" w:rsidRPr="00B63457">
        <w:t>要配置一个线程池是比较复杂的，尤其是对于线程池的原理不是很清楚的情况下，很有可能配置的线程池不是较优的，因此在</w:t>
      </w:r>
      <w:r w:rsidR="00B63457" w:rsidRPr="00B63457">
        <w:t>Executors</w:t>
      </w:r>
      <w:r w:rsidR="00B63457" w:rsidRPr="00B63457">
        <w:t>类里面提供了一些静态工厂，生成一些常用的线程池</w:t>
      </w:r>
    </w:p>
    <w:p w:rsidR="009D1E3C" w:rsidRDefault="009D1E3C" w:rsidP="009D1E3C">
      <w:pPr>
        <w:pStyle w:val="a7"/>
        <w:ind w:left="360" w:firstLineChars="0" w:firstLine="0"/>
      </w:pPr>
      <w:r w:rsidRPr="009D1E3C">
        <w:rPr>
          <w:noProof/>
        </w:rPr>
        <w:drawing>
          <wp:inline distT="0" distB="0" distL="0" distR="0" wp14:anchorId="5C794B08" wp14:editId="042E4EC2">
            <wp:extent cx="3771112" cy="1960015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9941" cy="19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0A" w:rsidRDefault="00B633B6" w:rsidP="00EF4BB7">
      <w:pPr>
        <w:pStyle w:val="a7"/>
        <w:numPr>
          <w:ilvl w:val="1"/>
          <w:numId w:val="1"/>
        </w:numPr>
        <w:ind w:firstLineChars="0"/>
      </w:pPr>
      <w:r w:rsidRPr="00B633B6">
        <w:t>newSingleThreadExecuto</w:t>
      </w:r>
      <w:r w:rsidR="00CE0730">
        <w:rPr>
          <w:rFonts w:hint="eastAsia"/>
        </w:rPr>
        <w:t>r</w:t>
      </w:r>
      <w:r w:rsidR="00CE0730">
        <w:rPr>
          <w:rFonts w:hint="eastAsia"/>
        </w:rPr>
        <w:t>，</w:t>
      </w:r>
      <w:r w:rsidR="00CE0730" w:rsidRPr="00CE0730">
        <w:t>创建一个单线程的线程池。这个线程池只有一个线程在工作，也就是相当于单线程串行执行所有任务。如果这个唯一的线程因为异常结束，那么会有一个新的线程来替代它。此线程池保证所有任务的执行顺序按照任务的提交顺序执行</w:t>
      </w:r>
    </w:p>
    <w:p w:rsidR="00EF4BB7" w:rsidRPr="00CE0730" w:rsidRDefault="00EF4BB7" w:rsidP="00EF4BB7">
      <w:pPr>
        <w:pStyle w:val="a7"/>
        <w:ind w:left="840" w:firstLineChars="0" w:firstLine="0"/>
      </w:pPr>
      <w:r w:rsidRPr="00645F10">
        <w:rPr>
          <w:noProof/>
        </w:rPr>
        <w:drawing>
          <wp:inline distT="0" distB="0" distL="0" distR="0" wp14:anchorId="2670BACD" wp14:editId="4DBB134D">
            <wp:extent cx="4250384" cy="997863"/>
            <wp:effectExtent l="0" t="0" r="444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9677" cy="10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E2" w:rsidRDefault="00D62B49" w:rsidP="00DA292A">
      <w:pPr>
        <w:pStyle w:val="a7"/>
        <w:numPr>
          <w:ilvl w:val="1"/>
          <w:numId w:val="1"/>
        </w:numPr>
        <w:ind w:firstLineChars="0"/>
      </w:pPr>
      <w:r w:rsidRPr="00D62B49">
        <w:t>newFixedThreadPool</w:t>
      </w:r>
      <w:r>
        <w:rPr>
          <w:rFonts w:hint="eastAsia"/>
        </w:rPr>
        <w:t>，</w:t>
      </w:r>
      <w:r w:rsidR="00D826E2" w:rsidRPr="00D826E2">
        <w:t>创建固定大小的线程池。每次提交一个任务就创建一个线程，直到线程达到线程池的最大大小。线程池的大小一旦达到最大值就会保持不变，如果某个线程因为执行异常而结束，那么线程池会补充一个新线程。</w:t>
      </w:r>
    </w:p>
    <w:p w:rsidR="00DA292A" w:rsidRPr="00D826E2" w:rsidRDefault="00DA292A" w:rsidP="00DA292A">
      <w:pPr>
        <w:pStyle w:val="a7"/>
        <w:ind w:left="840" w:firstLineChars="0" w:firstLine="0"/>
      </w:pPr>
      <w:r w:rsidRPr="0096166A">
        <w:rPr>
          <w:noProof/>
        </w:rPr>
        <w:lastRenderedPageBreak/>
        <w:drawing>
          <wp:inline distT="0" distB="0" distL="0" distR="0" wp14:anchorId="08F98ACB" wp14:editId="684E3143">
            <wp:extent cx="4300833" cy="922199"/>
            <wp:effectExtent l="0" t="0" r="508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0548" cy="93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6D" w:rsidRDefault="00E30FB5" w:rsidP="002F68E0">
      <w:pPr>
        <w:pStyle w:val="a7"/>
        <w:numPr>
          <w:ilvl w:val="1"/>
          <w:numId w:val="1"/>
        </w:numPr>
        <w:ind w:firstLineChars="0"/>
      </w:pPr>
      <w:r w:rsidRPr="00E30FB5">
        <w:t>newCachedThreadPool</w:t>
      </w:r>
      <w:r w:rsidRPr="00E30FB5">
        <w:rPr>
          <w:rFonts w:hint="eastAsia"/>
        </w:rPr>
        <w:t>，</w:t>
      </w:r>
      <w:r w:rsidRPr="00E30FB5">
        <w:t>创建一个可缓存的线程池。如果线程池的大小超过了处理任务所需要的线程，那么就会回收部分空闲（</w:t>
      </w:r>
      <w:r w:rsidRPr="00E30FB5">
        <w:t>60</w:t>
      </w:r>
      <w:r w:rsidRPr="00E30FB5">
        <w:t>秒不执行任务）的线程，当任务数增加时，此线程池又可以</w:t>
      </w:r>
      <w:hyperlink r:id="rId11" w:tgtFrame="_blank" w:history="1">
        <w:r w:rsidRPr="00E30FB5">
          <w:t>智能</w:t>
        </w:r>
      </w:hyperlink>
      <w:r w:rsidRPr="00E30FB5">
        <w:t>的添加新线程来处理任务。此线程池不会对线程池大小做限制，线程池大小完全依赖于</w:t>
      </w:r>
      <w:r w:rsidR="00A054A0">
        <w:rPr>
          <w:rFonts w:hint="eastAsia"/>
        </w:rPr>
        <w:t>操作系统</w:t>
      </w:r>
      <w:r w:rsidRPr="00E30FB5">
        <w:t>（或者说</w:t>
      </w:r>
      <w:r w:rsidRPr="00E30FB5">
        <w:t>JVM</w:t>
      </w:r>
      <w:r w:rsidRPr="00E30FB5">
        <w:t>）能够创建的最大线程大小。</w:t>
      </w:r>
    </w:p>
    <w:p w:rsidR="002F68E0" w:rsidRPr="00BB0B6D" w:rsidRDefault="002F68E0" w:rsidP="002F68E0">
      <w:pPr>
        <w:pStyle w:val="a7"/>
        <w:ind w:left="840" w:firstLineChars="0" w:firstLine="0"/>
      </w:pPr>
      <w:r w:rsidRPr="00E736AC">
        <w:rPr>
          <w:noProof/>
        </w:rPr>
        <w:drawing>
          <wp:inline distT="0" distB="0" distL="0" distR="0" wp14:anchorId="3AEFA0A9" wp14:editId="15F357E0">
            <wp:extent cx="4351283" cy="83348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7547" cy="8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5D" w:rsidRDefault="00082DE2" w:rsidP="00EB69D8">
      <w:pPr>
        <w:pStyle w:val="a7"/>
        <w:numPr>
          <w:ilvl w:val="1"/>
          <w:numId w:val="1"/>
        </w:numPr>
        <w:ind w:firstLineChars="0"/>
      </w:pPr>
      <w:r w:rsidRPr="00082DE2">
        <w:t>newScheduledThreadPool</w:t>
      </w:r>
      <w:r w:rsidRPr="00082DE2">
        <w:rPr>
          <w:rFonts w:hint="eastAsia"/>
        </w:rPr>
        <w:t>，</w:t>
      </w:r>
      <w:r w:rsidRPr="00082DE2">
        <w:t>创建一个大小无限的线程池。此线程池支持定时以及周期性执行任务的需求</w:t>
      </w:r>
    </w:p>
    <w:p w:rsidR="00082DE2" w:rsidRDefault="00EB69D8" w:rsidP="00107C17">
      <w:pPr>
        <w:pStyle w:val="a7"/>
        <w:ind w:left="840" w:firstLineChars="0" w:firstLine="0"/>
      </w:pPr>
      <w:r w:rsidRPr="005C495D">
        <w:rPr>
          <w:noProof/>
        </w:rPr>
        <w:drawing>
          <wp:inline distT="0" distB="0" distL="0" distR="0" wp14:anchorId="3A980275" wp14:editId="74A30DCE">
            <wp:extent cx="4117340" cy="4600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0908" cy="46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17" w:rsidRDefault="00107C17" w:rsidP="00107C17">
      <w:pPr>
        <w:pStyle w:val="a7"/>
        <w:ind w:left="840" w:firstLineChars="0" w:firstLine="0"/>
      </w:pPr>
      <w:r w:rsidRPr="008464DE">
        <w:rPr>
          <w:noProof/>
        </w:rPr>
        <w:drawing>
          <wp:inline distT="0" distB="0" distL="0" distR="0" wp14:anchorId="0A0D55D7" wp14:editId="3CA2C889">
            <wp:extent cx="4117953" cy="61030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1497" cy="61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A2" w:rsidRDefault="00FB5777" w:rsidP="003B5BD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使用线程池的情况下，当线程结束时</w:t>
      </w:r>
      <w:r w:rsidR="00513428">
        <w:rPr>
          <w:rFonts w:hint="eastAsia"/>
        </w:rPr>
        <w:t>记得调用</w:t>
      </w:r>
      <w:r w:rsidR="00513428">
        <w:rPr>
          <w:rFonts w:hint="eastAsia"/>
        </w:rPr>
        <w:t>shutdown</w:t>
      </w:r>
      <w:r w:rsidR="002D34FD">
        <w:rPr>
          <w:rFonts w:hint="eastAsia"/>
        </w:rPr>
        <w:t>关闭线程池</w:t>
      </w:r>
      <w:r w:rsidR="00562C7E">
        <w:rPr>
          <w:rFonts w:hint="eastAsia"/>
        </w:rPr>
        <w:t>。</w:t>
      </w:r>
      <w:r w:rsidR="00434D88">
        <w:rPr>
          <w:rFonts w:hint="eastAsia"/>
        </w:rPr>
        <w:t>JVM</w:t>
      </w:r>
      <w:r w:rsidR="00434D88">
        <w:rPr>
          <w:rFonts w:hint="eastAsia"/>
        </w:rPr>
        <w:t>退出的条件是不存在用户线程，</w:t>
      </w:r>
      <w:r w:rsidR="00307599">
        <w:rPr>
          <w:rFonts w:hint="eastAsia"/>
        </w:rPr>
        <w:t>但线程池</w:t>
      </w:r>
      <w:r w:rsidR="00E27CE9">
        <w:rPr>
          <w:rFonts w:hint="eastAsia"/>
        </w:rPr>
        <w:t>默认创建的是用户线程</w:t>
      </w:r>
      <w:r w:rsidR="00F23F73">
        <w:rPr>
          <w:rFonts w:hint="eastAsia"/>
        </w:rPr>
        <w:t>，同时线程池里面的核心线程是一直存在的</w:t>
      </w:r>
      <w:r w:rsidR="00667C39">
        <w:rPr>
          <w:rFonts w:hint="eastAsia"/>
        </w:rPr>
        <w:t>，</w:t>
      </w:r>
      <w:r w:rsidR="00667C39">
        <w:rPr>
          <w:rFonts w:hint="eastAsia"/>
        </w:rPr>
        <w:t>shutdown</w:t>
      </w:r>
      <w:r w:rsidR="00667C39">
        <w:rPr>
          <w:rFonts w:hint="eastAsia"/>
        </w:rPr>
        <w:t>的</w:t>
      </w:r>
      <w:r w:rsidR="006F0058">
        <w:rPr>
          <w:rFonts w:hint="eastAsia"/>
        </w:rPr>
        <w:t>作用是</w:t>
      </w:r>
      <w:r w:rsidR="00377C2E">
        <w:rPr>
          <w:rFonts w:hint="eastAsia"/>
        </w:rPr>
        <w:t>让这些</w:t>
      </w:r>
      <w:r w:rsidR="00B17FC9">
        <w:rPr>
          <w:rFonts w:hint="eastAsia"/>
        </w:rPr>
        <w:t>核心线程终止</w:t>
      </w:r>
    </w:p>
    <w:p w:rsidR="00B7468A" w:rsidRPr="00082DE2" w:rsidRDefault="00B7468A" w:rsidP="00B7468A">
      <w:pPr>
        <w:pStyle w:val="a7"/>
        <w:ind w:left="360" w:firstLineChars="0" w:firstLine="0"/>
      </w:pPr>
      <w:r w:rsidRPr="00B7468A">
        <w:rPr>
          <w:noProof/>
        </w:rPr>
        <w:drawing>
          <wp:inline distT="0" distB="0" distL="0" distR="0" wp14:anchorId="7D6CFD61" wp14:editId="519C44D5">
            <wp:extent cx="2580852" cy="189695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6855" cy="190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58" w:rsidRDefault="00CD2A58" w:rsidP="00CD2A58">
      <w:pPr>
        <w:pStyle w:val="a7"/>
        <w:numPr>
          <w:ilvl w:val="0"/>
          <w:numId w:val="1"/>
        </w:numPr>
        <w:ind w:firstLineChars="0"/>
      </w:pPr>
      <w:r w:rsidRPr="008C4A14">
        <w:rPr>
          <w:color w:val="FF0000"/>
        </w:rPr>
        <w:t>ThreadPoolExecutor</w:t>
      </w:r>
      <w:r w:rsidRPr="00CD2A58">
        <w:rPr>
          <w:rFonts w:hint="eastAsia"/>
        </w:rPr>
        <w:t>，</w:t>
      </w:r>
      <w:r w:rsidR="00F6180D">
        <w:rPr>
          <w:rFonts w:hint="eastAsia"/>
        </w:rPr>
        <w:t>底层核心实现</w:t>
      </w:r>
    </w:p>
    <w:p w:rsidR="008125A4" w:rsidRDefault="008125A4" w:rsidP="008125A4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构造方法参数</w:t>
      </w:r>
    </w:p>
    <w:p w:rsidR="00E24F8F" w:rsidRPr="00E24F8F" w:rsidRDefault="0024128F" w:rsidP="00E24F8F">
      <w:pPr>
        <w:pStyle w:val="a7"/>
        <w:numPr>
          <w:ilvl w:val="2"/>
          <w:numId w:val="1"/>
        </w:numPr>
        <w:ind w:firstLineChars="0"/>
      </w:pPr>
      <w:r w:rsidRPr="001C6552">
        <w:rPr>
          <w:b/>
          <w:color w:val="FF0000"/>
        </w:rPr>
        <w:t>co</w:t>
      </w:r>
      <w:r w:rsidRPr="001C6552">
        <w:rPr>
          <w:rFonts w:hint="eastAsia"/>
          <w:b/>
          <w:color w:val="FF0000"/>
        </w:rPr>
        <w:t>re</w:t>
      </w:r>
      <w:r w:rsidRPr="001C6552">
        <w:rPr>
          <w:b/>
          <w:color w:val="FF0000"/>
        </w:rPr>
        <w:t>PoolSize</w:t>
      </w:r>
      <w:r>
        <w:t xml:space="preserve">: </w:t>
      </w:r>
      <w:r w:rsidR="00E24F8F" w:rsidRPr="00E24F8F">
        <w:t>当提交一个任务到线程池时，线程池会创建一个线程来执行任务，即使</w:t>
      </w:r>
      <w:r w:rsidR="00A150B5">
        <w:rPr>
          <w:rFonts w:hint="eastAsia"/>
        </w:rPr>
        <w:t>有</w:t>
      </w:r>
      <w:r w:rsidR="00E24F8F" w:rsidRPr="00E24F8F">
        <w:t>其他空闲的</w:t>
      </w:r>
      <w:r w:rsidR="0029537F">
        <w:rPr>
          <w:rFonts w:hint="eastAsia"/>
        </w:rPr>
        <w:t>核心</w:t>
      </w:r>
      <w:r w:rsidR="00E24F8F" w:rsidRPr="00E24F8F">
        <w:t>线程能够执行新任务也会创建线程，</w:t>
      </w:r>
      <w:r w:rsidR="006B2343">
        <w:rPr>
          <w:rFonts w:hint="eastAsia"/>
        </w:rPr>
        <w:t xml:space="preserve"> </w:t>
      </w:r>
      <w:r w:rsidR="00E24F8F" w:rsidRPr="00E24F8F">
        <w:t>等到需要执行的任务数大于线程池</w:t>
      </w:r>
      <w:r w:rsidR="00BA5031">
        <w:rPr>
          <w:rFonts w:hint="eastAsia"/>
        </w:rPr>
        <w:t>核心</w:t>
      </w:r>
      <w:r w:rsidR="00E24F8F" w:rsidRPr="00E24F8F">
        <w:t>大小时就不再创建。如果调用了线程池的</w:t>
      </w:r>
      <w:r w:rsidR="00E24F8F" w:rsidRPr="00E24F8F">
        <w:t>prestartAllCoreThreads</w:t>
      </w:r>
      <w:r w:rsidR="00E24F8F" w:rsidRPr="00E24F8F">
        <w:t>方法，线程池会提前创建并启动所有</w:t>
      </w:r>
      <w:r w:rsidR="007E4547">
        <w:rPr>
          <w:rFonts w:hint="eastAsia"/>
        </w:rPr>
        <w:t>核心</w:t>
      </w:r>
      <w:r w:rsidR="00E24F8F" w:rsidRPr="00E24F8F">
        <w:t>线程</w:t>
      </w:r>
    </w:p>
    <w:p w:rsidR="005A6499" w:rsidRPr="005A6499" w:rsidRDefault="005A6499" w:rsidP="005A6499">
      <w:pPr>
        <w:pStyle w:val="a7"/>
        <w:numPr>
          <w:ilvl w:val="2"/>
          <w:numId w:val="1"/>
        </w:numPr>
        <w:ind w:firstLineChars="0"/>
      </w:pPr>
      <w:r w:rsidRPr="005A6499">
        <w:rPr>
          <w:b/>
          <w:color w:val="FF0000"/>
        </w:rPr>
        <w:t>maximumPoolSize</w:t>
      </w:r>
      <w:r w:rsidRPr="005A6499">
        <w:t>（线程池最大大小）：线程池允许创建的最大线程数。如果</w:t>
      </w:r>
      <w:r w:rsidRPr="005A6499">
        <w:lastRenderedPageBreak/>
        <w:t>队列满了，并且已创建的线程数小于最大线程数，则线程池会再创建新的线程执行任务。值得注意的是如果使用了无界的任务队列这个参数就没什么效果。</w:t>
      </w:r>
    </w:p>
    <w:p w:rsidR="001C6552" w:rsidRPr="001C6552" w:rsidRDefault="001C6552" w:rsidP="001C6552">
      <w:pPr>
        <w:pStyle w:val="a7"/>
        <w:numPr>
          <w:ilvl w:val="2"/>
          <w:numId w:val="1"/>
        </w:numPr>
        <w:ind w:firstLineChars="0"/>
      </w:pPr>
      <w:r w:rsidRPr="001C6552">
        <w:rPr>
          <w:b/>
          <w:color w:val="FF0000"/>
        </w:rPr>
        <w:t>keepAliveTime</w:t>
      </w:r>
      <w:r w:rsidRPr="001C6552">
        <w:t>（线程活动保持时间）：线程池的工作线程空闲后，保持存活的时间。所以如果任务很多，并且每个任务执行的时间比较短，可以调大这个时间，提高线程的利用率</w:t>
      </w:r>
    </w:p>
    <w:p w:rsidR="001C6552" w:rsidRPr="001C6552" w:rsidRDefault="001C6552" w:rsidP="001C6552">
      <w:pPr>
        <w:pStyle w:val="a7"/>
        <w:numPr>
          <w:ilvl w:val="2"/>
          <w:numId w:val="1"/>
        </w:numPr>
        <w:ind w:firstLineChars="0"/>
      </w:pPr>
      <w:r w:rsidRPr="001C6552">
        <w:rPr>
          <w:b/>
          <w:color w:val="FF0000"/>
        </w:rPr>
        <w:t>TimeUnit</w:t>
      </w:r>
      <w:r w:rsidRPr="001C6552">
        <w:t>（线程活动保持时间的单位）：可选的单位有天（</w:t>
      </w:r>
      <w:r w:rsidRPr="001C6552">
        <w:t>DAYS</w:t>
      </w:r>
      <w:r w:rsidRPr="001C6552">
        <w:t>），小时（</w:t>
      </w:r>
      <w:r w:rsidRPr="001C6552">
        <w:t>HOURS</w:t>
      </w:r>
      <w:r w:rsidRPr="001C6552">
        <w:t>），分钟（</w:t>
      </w:r>
      <w:r w:rsidRPr="001C6552">
        <w:t>MINUTES</w:t>
      </w:r>
      <w:r w:rsidRPr="001C6552">
        <w:t>），毫秒</w:t>
      </w:r>
      <w:r w:rsidRPr="001C6552">
        <w:t>(MILLISECONDS)</w:t>
      </w:r>
      <w:r w:rsidRPr="001C6552">
        <w:t>，微秒</w:t>
      </w:r>
      <w:r w:rsidRPr="001C6552">
        <w:t xml:space="preserve">(MICROSECONDS, </w:t>
      </w:r>
      <w:r w:rsidRPr="001C6552">
        <w:t>千分之一毫秒</w:t>
      </w:r>
      <w:r w:rsidRPr="001C6552">
        <w:t>)</w:t>
      </w:r>
      <w:r w:rsidRPr="001C6552">
        <w:t>和毫微秒</w:t>
      </w:r>
      <w:r w:rsidRPr="001C6552">
        <w:t xml:space="preserve">(NANOSECONDS, </w:t>
      </w:r>
      <w:r w:rsidRPr="001C6552">
        <w:t>千分之一微秒</w:t>
      </w:r>
      <w:r w:rsidRPr="001C6552">
        <w:t>)</w:t>
      </w:r>
    </w:p>
    <w:p w:rsidR="00AA25D8" w:rsidRPr="00AA25D8" w:rsidRDefault="00E81690" w:rsidP="00AA25D8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Work</w:t>
      </w:r>
      <w:r>
        <w:t>Queue</w:t>
      </w:r>
      <w:r w:rsidR="00AA25D8" w:rsidRPr="00AA25D8">
        <w:t>（任务队列）：用于保存等待执行的任务的阻塞队列。可以选择以下几个阻塞队列</w:t>
      </w:r>
    </w:p>
    <w:p w:rsidR="00AA25D8" w:rsidRPr="00AA25D8" w:rsidRDefault="00AA25D8" w:rsidP="001A5D88">
      <w:pPr>
        <w:pStyle w:val="a7"/>
        <w:numPr>
          <w:ilvl w:val="3"/>
          <w:numId w:val="1"/>
        </w:numPr>
        <w:ind w:firstLineChars="0"/>
      </w:pPr>
      <w:r w:rsidRPr="00AA25D8">
        <w:t>ArrayBlockingQueue</w:t>
      </w:r>
      <w:r w:rsidRPr="00AA25D8">
        <w:t>：是一个基于数组结构的有界阻塞队列，此队列按</w:t>
      </w:r>
      <w:r w:rsidRPr="00AA25D8">
        <w:t xml:space="preserve"> FIFO</w:t>
      </w:r>
      <w:r w:rsidRPr="00AA25D8">
        <w:t>（先进先出）原则对元素进行排序</w:t>
      </w:r>
    </w:p>
    <w:p w:rsidR="00AA25D8" w:rsidRPr="00AA25D8" w:rsidRDefault="00AA25D8" w:rsidP="001A5D88">
      <w:pPr>
        <w:pStyle w:val="a7"/>
        <w:numPr>
          <w:ilvl w:val="3"/>
          <w:numId w:val="1"/>
        </w:numPr>
        <w:ind w:firstLineChars="0"/>
      </w:pPr>
      <w:r w:rsidRPr="00AA25D8">
        <w:t>LinkedBlockingQueue</w:t>
      </w:r>
      <w:r w:rsidRPr="00AA25D8">
        <w:t>：一个基于链表结构的阻塞队列，此队列按</w:t>
      </w:r>
      <w:r w:rsidRPr="00AA25D8">
        <w:t xml:space="preserve">FIFO </w:t>
      </w:r>
      <w:r w:rsidRPr="00AA25D8">
        <w:t>（先进先出）</w:t>
      </w:r>
      <w:r w:rsidRPr="00AA25D8">
        <w:t xml:space="preserve"> </w:t>
      </w:r>
      <w:r w:rsidRPr="00AA25D8">
        <w:t>排序元素，吞吐量通常要高于</w:t>
      </w:r>
      <w:r w:rsidRPr="00AA25D8">
        <w:t>ArrayBlockingQueue</w:t>
      </w:r>
    </w:p>
    <w:p w:rsidR="00AA25D8" w:rsidRPr="00AA25D8" w:rsidRDefault="00AA25D8" w:rsidP="001A5D88">
      <w:pPr>
        <w:pStyle w:val="a7"/>
        <w:numPr>
          <w:ilvl w:val="3"/>
          <w:numId w:val="1"/>
        </w:numPr>
        <w:ind w:firstLineChars="0"/>
      </w:pPr>
      <w:r w:rsidRPr="00AA25D8">
        <w:t>SynchronousQueue</w:t>
      </w:r>
      <w:r w:rsidRPr="00AA25D8">
        <w:t>：一个不存储元素的阻塞队列。每个插入操作必须等到另一个线程调用移除操作，否则插入操作一直处于阻塞状态，吞吐量通常要高于</w:t>
      </w:r>
      <w:r w:rsidRPr="00AA25D8">
        <w:t>LinkedBlockingQueue</w:t>
      </w:r>
    </w:p>
    <w:p w:rsidR="00AA25D8" w:rsidRPr="00AA25D8" w:rsidRDefault="00AA25D8" w:rsidP="001A5D88">
      <w:pPr>
        <w:pStyle w:val="a7"/>
        <w:numPr>
          <w:ilvl w:val="3"/>
          <w:numId w:val="1"/>
        </w:numPr>
        <w:ind w:firstLineChars="0"/>
      </w:pPr>
      <w:r w:rsidRPr="00AA25D8">
        <w:t>PriorityBlockingQueue</w:t>
      </w:r>
      <w:r w:rsidRPr="00AA25D8">
        <w:t>：一个具有优先级</w:t>
      </w:r>
      <w:r w:rsidR="00DB3F68">
        <w:rPr>
          <w:rFonts w:hint="eastAsia"/>
        </w:rPr>
        <w:t>的</w:t>
      </w:r>
      <w:r w:rsidRPr="00AA25D8">
        <w:t>无限阻塞队列。</w:t>
      </w:r>
    </w:p>
    <w:p w:rsidR="009362E3" w:rsidRPr="009362E3" w:rsidRDefault="009362E3" w:rsidP="009362E3">
      <w:pPr>
        <w:pStyle w:val="a7"/>
        <w:numPr>
          <w:ilvl w:val="2"/>
          <w:numId w:val="1"/>
        </w:numPr>
        <w:ind w:firstLineChars="0"/>
      </w:pPr>
      <w:r w:rsidRPr="00FD591B">
        <w:rPr>
          <w:b/>
          <w:color w:val="FF0000"/>
        </w:rPr>
        <w:t>ThreadFactory</w:t>
      </w:r>
      <w:r w:rsidRPr="009362E3">
        <w:t>：用于设置创建线程的工厂，可以通过线程工厂给每个创建出来的线程设置更有意义的名字，</w:t>
      </w:r>
      <w:r w:rsidRPr="009362E3">
        <w:t>Debug</w:t>
      </w:r>
      <w:r w:rsidRPr="009362E3">
        <w:t>和定位问题时非常</w:t>
      </w:r>
      <w:r w:rsidR="006C290E">
        <w:rPr>
          <w:rFonts w:hint="eastAsia"/>
        </w:rPr>
        <w:t>有</w:t>
      </w:r>
      <w:r w:rsidRPr="009362E3">
        <w:t>帮助</w:t>
      </w:r>
    </w:p>
    <w:p w:rsidR="00DE4266" w:rsidRDefault="00FD591B" w:rsidP="00995246">
      <w:pPr>
        <w:pStyle w:val="a7"/>
        <w:numPr>
          <w:ilvl w:val="2"/>
          <w:numId w:val="1"/>
        </w:numPr>
        <w:ind w:firstLineChars="0"/>
      </w:pPr>
      <w:r w:rsidRPr="001947DF">
        <w:rPr>
          <w:b/>
          <w:color w:val="FF0000"/>
        </w:rPr>
        <w:t>RejectedExecutionHandler</w:t>
      </w:r>
      <w:r w:rsidRPr="00FD591B">
        <w:t>（饱和策略）：当队列和线程池都满了，说明线程池处于饱和状态，那么必须采取一种策略处理提交的新任务。这个策略默认情况下是</w:t>
      </w:r>
      <w:r w:rsidRPr="00FD591B">
        <w:t>AbortPolicy</w:t>
      </w:r>
      <w:r w:rsidRPr="00FD591B">
        <w:t>，表示无法处理新任务时抛出异常。</w:t>
      </w:r>
      <w:r w:rsidR="00995246" w:rsidRPr="00995246">
        <w:t>以下是</w:t>
      </w:r>
      <w:r w:rsidR="00995246" w:rsidRPr="00995246">
        <w:t>JDK1.5</w:t>
      </w:r>
      <w:r w:rsidR="00995246" w:rsidRPr="00995246">
        <w:t>提供的四种策略</w:t>
      </w:r>
    </w:p>
    <w:p w:rsidR="00995246" w:rsidRPr="00995246" w:rsidRDefault="00995246" w:rsidP="00DE4266">
      <w:pPr>
        <w:pStyle w:val="a7"/>
        <w:numPr>
          <w:ilvl w:val="3"/>
          <w:numId w:val="1"/>
        </w:numPr>
        <w:ind w:firstLineChars="0"/>
      </w:pPr>
      <w:r w:rsidRPr="00995246">
        <w:t>AbortPolicy</w:t>
      </w:r>
      <w:r w:rsidR="00DD71A0">
        <w:t>：直接抛出异常</w:t>
      </w:r>
    </w:p>
    <w:p w:rsidR="00995246" w:rsidRPr="00995246" w:rsidRDefault="00995246" w:rsidP="00185B6B">
      <w:pPr>
        <w:pStyle w:val="a7"/>
        <w:numPr>
          <w:ilvl w:val="3"/>
          <w:numId w:val="1"/>
        </w:numPr>
        <w:ind w:firstLineChars="0"/>
      </w:pPr>
      <w:r w:rsidRPr="00995246">
        <w:t>CallerRunsPolicy</w:t>
      </w:r>
      <w:r w:rsidR="00DD71A0">
        <w:t>：只用调用者所在线程来运行任务</w:t>
      </w:r>
    </w:p>
    <w:p w:rsidR="00995246" w:rsidRPr="00995246" w:rsidRDefault="00995246" w:rsidP="00185B6B">
      <w:pPr>
        <w:pStyle w:val="a7"/>
        <w:numPr>
          <w:ilvl w:val="3"/>
          <w:numId w:val="1"/>
        </w:numPr>
        <w:ind w:firstLineChars="0"/>
      </w:pPr>
      <w:r w:rsidRPr="00995246">
        <w:t>DiscardOldestPolicy</w:t>
      </w:r>
      <w:r w:rsidR="00DD71A0">
        <w:t>：丢弃队列里最近的一个任务，并执行当前任务</w:t>
      </w:r>
    </w:p>
    <w:p w:rsidR="00995246" w:rsidRPr="00995246" w:rsidRDefault="00995246" w:rsidP="00185B6B">
      <w:pPr>
        <w:pStyle w:val="a7"/>
        <w:numPr>
          <w:ilvl w:val="3"/>
          <w:numId w:val="1"/>
        </w:numPr>
        <w:ind w:firstLineChars="0"/>
      </w:pPr>
      <w:r w:rsidRPr="00995246">
        <w:t>DiscardPolicy</w:t>
      </w:r>
      <w:r w:rsidR="00DD71A0">
        <w:t>：不处理，丢弃掉</w:t>
      </w:r>
    </w:p>
    <w:p w:rsidR="0024128F" w:rsidRDefault="00995246" w:rsidP="00BD1B08">
      <w:pPr>
        <w:pStyle w:val="a7"/>
        <w:numPr>
          <w:ilvl w:val="3"/>
          <w:numId w:val="1"/>
        </w:numPr>
        <w:ind w:firstLineChars="0"/>
      </w:pPr>
      <w:r w:rsidRPr="00995246">
        <w:t>当然也可以根据应用场景需要来实现</w:t>
      </w:r>
      <w:r w:rsidRPr="00995246">
        <w:t>RejectedExecutionHandler</w:t>
      </w:r>
      <w:r w:rsidRPr="00995246">
        <w:t>接口自定义策略。如记录日志或持久化不能处理的任务</w:t>
      </w:r>
    </w:p>
    <w:p w:rsidR="00F46D0B" w:rsidRDefault="008B2E40" w:rsidP="00F46D0B">
      <w:pPr>
        <w:ind w:left="1260"/>
        <w:rPr>
          <w:rFonts w:hint="eastAsia"/>
        </w:rPr>
      </w:pPr>
      <w:r>
        <w:rPr>
          <w:rFonts w:hint="eastAsia"/>
        </w:rPr>
        <w:t>使</w:t>
      </w:r>
      <w:r w:rsidR="002E6242">
        <w:rPr>
          <w:rFonts w:hint="eastAsia"/>
        </w:rPr>
        <w:t>用</w:t>
      </w:r>
      <w:r w:rsidR="002E6242" w:rsidRPr="00995246">
        <w:t>DiscardOldestPolicy</w:t>
      </w:r>
      <w:r w:rsidR="002E6242">
        <w:rPr>
          <w:rFonts w:hint="eastAsia"/>
        </w:rPr>
        <w:t>或者</w:t>
      </w:r>
      <w:r w:rsidR="002E6242" w:rsidRPr="00995246">
        <w:t>DiscardPolicy</w:t>
      </w:r>
      <w:r w:rsidR="002E6242">
        <w:rPr>
          <w:rFonts w:hint="eastAsia"/>
        </w:rPr>
        <w:t>饱和策略</w:t>
      </w:r>
      <w:r w:rsidR="00DB0C65">
        <w:rPr>
          <w:rFonts w:hint="eastAsia"/>
        </w:rPr>
        <w:t>时，</w:t>
      </w:r>
      <w:r w:rsidR="00304F0B">
        <w:rPr>
          <w:rFonts w:hint="eastAsia"/>
        </w:rPr>
        <w:t>调用</w:t>
      </w:r>
      <w:r w:rsidR="00DB0C65">
        <w:rPr>
          <w:rFonts w:hint="eastAsia"/>
        </w:rPr>
        <w:t>FutureTask</w:t>
      </w:r>
      <w:r w:rsidR="00DB0C65">
        <w:rPr>
          <w:rFonts w:hint="eastAsia"/>
        </w:rPr>
        <w:t>的</w:t>
      </w:r>
      <w:r w:rsidR="00DB0C65">
        <w:rPr>
          <w:rFonts w:hint="eastAsia"/>
        </w:rPr>
        <w:t>get</w:t>
      </w:r>
      <w:r w:rsidR="00EF2C78">
        <w:rPr>
          <w:rFonts w:hint="eastAsia"/>
        </w:rPr>
        <w:t>方法可能会导致</w:t>
      </w:r>
      <w:r w:rsidR="00160336">
        <w:rPr>
          <w:rFonts w:hint="eastAsia"/>
        </w:rPr>
        <w:t>线程一直被阻塞</w:t>
      </w:r>
      <w:r w:rsidR="00DD7A09">
        <w:rPr>
          <w:rFonts w:hint="eastAsia"/>
        </w:rPr>
        <w:t>。</w:t>
      </w:r>
      <w:r w:rsidR="001F5F00">
        <w:rPr>
          <w:rFonts w:hint="eastAsia"/>
        </w:rPr>
        <w:t>日常开发中尽量使用</w:t>
      </w:r>
      <w:r w:rsidR="00574B96">
        <w:rPr>
          <w:rFonts w:hint="eastAsia"/>
        </w:rPr>
        <w:t>带超时参数的</w:t>
      </w:r>
      <w:r w:rsidR="00CD2599">
        <w:rPr>
          <w:rFonts w:hint="eastAsia"/>
        </w:rPr>
        <w:t>get</w:t>
      </w:r>
      <w:r w:rsidR="00CD2599">
        <w:rPr>
          <w:rFonts w:hint="eastAsia"/>
        </w:rPr>
        <w:t>方法避免线程一直被阻塞</w:t>
      </w:r>
      <w:bookmarkStart w:id="0" w:name="_GoBack"/>
      <w:bookmarkEnd w:id="0"/>
    </w:p>
    <w:p w:rsidR="00F46D0B" w:rsidRDefault="00F46D0B" w:rsidP="00F46D0B">
      <w:pPr>
        <w:ind w:left="1260"/>
        <w:rPr>
          <w:rFonts w:hint="eastAsia"/>
        </w:rPr>
      </w:pPr>
      <w:r w:rsidRPr="00F46D0B">
        <w:drawing>
          <wp:inline distT="0" distB="0" distL="0" distR="0" wp14:anchorId="1661F7B3" wp14:editId="27F010A0">
            <wp:extent cx="2141173" cy="1407772"/>
            <wp:effectExtent l="0" t="0" r="571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3430" cy="141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58" w:rsidRPr="00CD2A58" w:rsidRDefault="00CD2A58" w:rsidP="00CD2A58">
      <w:pPr>
        <w:pStyle w:val="a7"/>
        <w:ind w:left="360" w:firstLineChars="0" w:firstLine="0"/>
      </w:pPr>
      <w:r w:rsidRPr="00CD2A58">
        <w:rPr>
          <w:noProof/>
        </w:rPr>
        <w:lastRenderedPageBreak/>
        <w:drawing>
          <wp:inline distT="0" distB="0" distL="0" distR="0" wp14:anchorId="56B4D46B" wp14:editId="2D9589E0">
            <wp:extent cx="5195225" cy="38026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9461" cy="38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FE6" w:rsidRDefault="00CC07C5" w:rsidP="00F115D6">
      <w:pPr>
        <w:pStyle w:val="a7"/>
        <w:numPr>
          <w:ilvl w:val="1"/>
          <w:numId w:val="1"/>
        </w:numPr>
        <w:ind w:firstLineChars="0"/>
      </w:pPr>
      <w:r w:rsidRPr="008C4A14">
        <w:rPr>
          <w:b/>
          <w:color w:val="FF0000"/>
        </w:rPr>
        <w:t>e</w:t>
      </w:r>
      <w:r w:rsidR="00EA324C" w:rsidRPr="008C4A14">
        <w:rPr>
          <w:rFonts w:hint="eastAsia"/>
          <w:b/>
          <w:color w:val="FF0000"/>
        </w:rPr>
        <w:t>xecute</w:t>
      </w:r>
      <w:r>
        <w:t>()</w:t>
      </w:r>
      <w:r w:rsidR="00EA324C">
        <w:rPr>
          <w:rFonts w:hint="eastAsia"/>
        </w:rPr>
        <w:t>方法</w:t>
      </w:r>
      <w:r w:rsidR="005D3FE6">
        <w:rPr>
          <w:rFonts w:hint="eastAsia"/>
        </w:rPr>
        <w:t>，</w:t>
      </w:r>
      <w:r w:rsidR="005D3FE6" w:rsidRPr="00F115D6">
        <w:t>execute</w:t>
      </w:r>
      <w:r w:rsidR="005D3FE6" w:rsidRPr="00F115D6">
        <w:t>方法里面的代码逻辑对应着用户提交一个线程时的执行流程，如下流</w:t>
      </w:r>
      <w:r w:rsidR="00F115D6">
        <w:rPr>
          <w:rFonts w:hint="eastAsia"/>
        </w:rPr>
        <w:t>流程</w:t>
      </w:r>
    </w:p>
    <w:p w:rsidR="00F115D6" w:rsidRDefault="007418FF" w:rsidP="00F115D6">
      <w:pPr>
        <w:pStyle w:val="a7"/>
        <w:ind w:left="840" w:firstLineChars="0" w:firstLine="0"/>
      </w:pPr>
      <w:r w:rsidRPr="007418FF">
        <w:rPr>
          <w:noProof/>
        </w:rPr>
        <w:drawing>
          <wp:inline distT="0" distB="0" distL="0" distR="0" wp14:anchorId="306B4B99" wp14:editId="51CE2089">
            <wp:extent cx="3213735" cy="188351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3718" cy="18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F9" w:rsidRPr="00C73EF9" w:rsidRDefault="00C73EF9" w:rsidP="00C73EF9">
      <w:pPr>
        <w:pStyle w:val="a7"/>
        <w:numPr>
          <w:ilvl w:val="2"/>
          <w:numId w:val="1"/>
        </w:numPr>
        <w:ind w:firstLineChars="0"/>
      </w:pPr>
      <w:r w:rsidRPr="00C73EF9">
        <w:t>首先线程池判断基本线程池是否已满？没满，创建一个工作线程来执行任务。满了，则进入下个流程。</w:t>
      </w:r>
    </w:p>
    <w:p w:rsidR="00C73EF9" w:rsidRPr="00C73EF9" w:rsidRDefault="00C73EF9" w:rsidP="00C73EF9">
      <w:pPr>
        <w:pStyle w:val="a7"/>
        <w:numPr>
          <w:ilvl w:val="2"/>
          <w:numId w:val="1"/>
        </w:numPr>
        <w:ind w:firstLineChars="0"/>
      </w:pPr>
      <w:r w:rsidRPr="00C73EF9">
        <w:t>其次线程池判断工作队列是否已满？没满，则将新提交的任务存储在工作队列里。满了，则进入下个流程。</w:t>
      </w:r>
    </w:p>
    <w:p w:rsidR="00C73EF9" w:rsidRPr="00C73EF9" w:rsidRDefault="00C73EF9" w:rsidP="004B6883">
      <w:pPr>
        <w:pStyle w:val="a7"/>
        <w:numPr>
          <w:ilvl w:val="2"/>
          <w:numId w:val="1"/>
        </w:numPr>
        <w:ind w:firstLineChars="0"/>
      </w:pPr>
      <w:r w:rsidRPr="00C73EF9">
        <w:t>最后线程池判断整个线程池是否已满？没满，则创建一个新的工作线程来执行任务，满了，则交给饱和策略来处理这个任务</w:t>
      </w:r>
    </w:p>
    <w:p w:rsidR="00B248F8" w:rsidRDefault="00B248F8" w:rsidP="00B36335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源码</w:t>
      </w:r>
    </w:p>
    <w:p w:rsidR="00F3410C" w:rsidRPr="00CE0730" w:rsidRDefault="00703DDF" w:rsidP="00355394">
      <w:pPr>
        <w:pStyle w:val="a7"/>
        <w:ind w:left="840" w:firstLineChars="0" w:firstLine="0"/>
      </w:pPr>
      <w:r w:rsidRPr="00703DDF">
        <w:rPr>
          <w:noProof/>
        </w:rPr>
        <w:lastRenderedPageBreak/>
        <w:drawing>
          <wp:inline distT="0" distB="0" distL="0" distR="0" wp14:anchorId="0D719E8A" wp14:editId="3ADC107C">
            <wp:extent cx="3214307" cy="27873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7225" cy="278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5E" w:rsidRDefault="00BE26D8" w:rsidP="002D3E5E">
      <w:pPr>
        <w:pStyle w:val="a7"/>
        <w:numPr>
          <w:ilvl w:val="1"/>
          <w:numId w:val="1"/>
        </w:numPr>
        <w:ind w:firstLineChars="0"/>
      </w:pPr>
      <w:r w:rsidRPr="00DC7EA1">
        <w:rPr>
          <w:b/>
          <w:color w:val="FF0000"/>
        </w:rPr>
        <w:t>BlockingQueue</w:t>
      </w:r>
      <w:r w:rsidRPr="00BE26D8">
        <w:t xml:space="preserve">&lt;Runnable&gt; </w:t>
      </w:r>
      <w:r w:rsidRPr="00BE26D8">
        <w:t>参数</w:t>
      </w:r>
      <w:r w:rsidR="00C72B11">
        <w:rPr>
          <w:rFonts w:hint="eastAsia"/>
        </w:rPr>
        <w:t>，</w:t>
      </w:r>
      <w:r w:rsidR="00C72B11" w:rsidRPr="00C72B11">
        <w:t>线程池的实现，队列起着至关重要的作用。它也是</w:t>
      </w:r>
      <w:r w:rsidR="00C72B11" w:rsidRPr="00C72B11">
        <w:t>ThreadPoolExecutor</w:t>
      </w:r>
      <w:r w:rsidR="00C72B11" w:rsidRPr="00C72B11">
        <w:t>构造方法里面的参数</w:t>
      </w:r>
      <w:r w:rsidR="00010684">
        <w:rPr>
          <w:rFonts w:hint="eastAsia"/>
        </w:rPr>
        <w:t>之一</w:t>
      </w:r>
      <w:r w:rsidR="00C72B11" w:rsidRPr="00C72B11">
        <w:t>。从上面的</w:t>
      </w:r>
      <w:r w:rsidR="00C72B11" w:rsidRPr="00C72B11">
        <w:t>ex</w:t>
      </w:r>
      <w:r w:rsidR="001A7D7E">
        <w:t>e</w:t>
      </w:r>
      <w:r w:rsidR="00C72B11" w:rsidRPr="00C72B11">
        <w:t>cute</w:t>
      </w:r>
      <w:r w:rsidR="00C72B11" w:rsidRPr="00C72B11">
        <w:t>执行逻辑知道当核心线程已满，如果等待队列未满，我们就可以把线程任务放到队列中去，当线程池中有空闲线程就会执行该任务</w:t>
      </w:r>
      <w:r w:rsidR="00DE0C9E">
        <w:rPr>
          <w:rFonts w:hint="eastAsia"/>
        </w:rPr>
        <w:t>。排队的通用策略</w:t>
      </w:r>
      <w:r w:rsidR="00E2640F">
        <w:rPr>
          <w:rFonts w:hint="eastAsia"/>
        </w:rPr>
        <w:t>有以下三</w:t>
      </w:r>
      <w:r w:rsidR="00B873E1">
        <w:rPr>
          <w:rFonts w:hint="eastAsia"/>
        </w:rPr>
        <w:t>种</w:t>
      </w:r>
    </w:p>
    <w:p w:rsidR="002D3E5E" w:rsidRPr="002D3E5E" w:rsidRDefault="002911ED" w:rsidP="002D3E5E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直接提交</w:t>
      </w:r>
      <w:r w:rsidR="001F653C">
        <w:rPr>
          <w:rFonts w:hint="eastAsia"/>
        </w:rPr>
        <w:t>。</w:t>
      </w:r>
      <w:r w:rsidR="001F653C" w:rsidRPr="001F653C">
        <w:t>工作队列的默认选项是</w:t>
      </w:r>
      <w:r w:rsidR="001F653C" w:rsidRPr="001F653C">
        <w:t xml:space="preserve"> SynchronousQueue</w:t>
      </w:r>
      <w:r w:rsidR="001F653C" w:rsidRPr="001F653C">
        <w:t>，它将任务直接提交给线程而不保持它们</w:t>
      </w:r>
      <w:r w:rsidR="002D3E5E">
        <w:rPr>
          <w:rFonts w:hint="eastAsia"/>
        </w:rPr>
        <w:t>。</w:t>
      </w:r>
      <w:r w:rsidR="002D3E5E" w:rsidRPr="002D3E5E">
        <w:t>直接提交通常要求无界</w:t>
      </w:r>
      <w:r w:rsidR="008A1D47">
        <w:rPr>
          <w:rFonts w:hint="eastAsia"/>
        </w:rPr>
        <w:t>线程数</w:t>
      </w:r>
      <w:r w:rsidR="002D3E5E" w:rsidRPr="002D3E5E">
        <w:t xml:space="preserve"> maximumPoolSizes </w:t>
      </w:r>
      <w:r w:rsidR="002D3E5E" w:rsidRPr="002D3E5E">
        <w:t>以避免拒绝新提交的任务</w:t>
      </w:r>
    </w:p>
    <w:p w:rsidR="00EA04FE" w:rsidRPr="00EA04FE" w:rsidRDefault="00337D29" w:rsidP="00EA04FE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无界队列</w:t>
      </w:r>
      <w:r w:rsidR="00E52703">
        <w:rPr>
          <w:rFonts w:hint="eastAsia"/>
        </w:rPr>
        <w:t>。</w:t>
      </w:r>
      <w:r w:rsidR="00EA04FE" w:rsidRPr="00EA04FE">
        <w:t>使用无界队列</w:t>
      </w:r>
      <w:r w:rsidR="00EA04FE">
        <w:rPr>
          <w:rFonts w:hint="eastAsia"/>
        </w:rPr>
        <w:t>(</w:t>
      </w:r>
      <w:r w:rsidR="00EA04FE" w:rsidRPr="00EA04FE">
        <w:t>例如不具有预定义容量的</w:t>
      </w:r>
      <w:r w:rsidR="00EA04FE" w:rsidRPr="00EA04FE">
        <w:t xml:space="preserve"> LinkedBlockingQueue</w:t>
      </w:r>
      <w:r w:rsidR="00DE7509">
        <w:rPr>
          <w:rFonts w:hint="eastAsia"/>
        </w:rPr>
        <w:t>)</w:t>
      </w:r>
      <w:r w:rsidR="00EA04FE" w:rsidRPr="00EA04FE">
        <w:t>将导致在所有</w:t>
      </w:r>
      <w:r w:rsidR="00EA04FE" w:rsidRPr="00EA04FE">
        <w:t xml:space="preserve"> corePoolSize </w:t>
      </w:r>
      <w:r w:rsidR="00EA04FE" w:rsidRPr="00EA04FE">
        <w:t>线程都忙时新任务在队列中等待。这样，创建的线程就不会超过</w:t>
      </w:r>
      <w:r w:rsidR="00EA04FE" w:rsidRPr="00EA04FE">
        <w:t xml:space="preserve"> corePoolSize</w:t>
      </w:r>
      <w:r w:rsidR="00370191">
        <w:rPr>
          <w:rFonts w:hint="eastAsia"/>
        </w:rPr>
        <w:t>，</w:t>
      </w:r>
      <w:r w:rsidR="00EA04FE" w:rsidRPr="00EA04FE">
        <w:t>因此，</w:t>
      </w:r>
      <w:r w:rsidR="00EA04FE" w:rsidRPr="00EA04FE">
        <w:t>maximumPoolSize</w:t>
      </w:r>
      <w:r w:rsidR="00EA04FE" w:rsidRPr="00EA04FE">
        <w:t>的值也就无效了。</w:t>
      </w:r>
    </w:p>
    <w:p w:rsidR="00445670" w:rsidRPr="00445670" w:rsidRDefault="00445670" w:rsidP="007A55FE">
      <w:pPr>
        <w:pStyle w:val="a7"/>
        <w:numPr>
          <w:ilvl w:val="2"/>
          <w:numId w:val="1"/>
        </w:numPr>
        <w:ind w:firstLineChars="0"/>
      </w:pPr>
      <w:r w:rsidRPr="00445670">
        <w:t>有界队列</w:t>
      </w:r>
      <w:r>
        <w:rPr>
          <w:rFonts w:hint="eastAsia"/>
        </w:rPr>
        <w:t>。</w:t>
      </w:r>
      <w:r w:rsidR="004E2D0E" w:rsidRPr="004E2D0E">
        <w:t>当使用有限的</w:t>
      </w:r>
      <w:r w:rsidR="004E2D0E" w:rsidRPr="004E2D0E">
        <w:t xml:space="preserve"> maximumPoolSizes</w:t>
      </w:r>
      <w:r w:rsidR="004E2D0E" w:rsidRPr="004E2D0E">
        <w:t>时，有界队列（如</w:t>
      </w:r>
      <w:r w:rsidR="004E2D0E" w:rsidRPr="004E2D0E">
        <w:t xml:space="preserve"> ArrayBlockingQueue</w:t>
      </w:r>
      <w:r w:rsidR="004E2D0E" w:rsidRPr="004E2D0E">
        <w:t>）有助于防止资源耗尽，但是可能较难调整和控制</w:t>
      </w:r>
      <w:r w:rsidR="0081186C">
        <w:rPr>
          <w:rFonts w:hint="eastAsia"/>
        </w:rPr>
        <w:t>。</w:t>
      </w:r>
    </w:p>
    <w:p w:rsidR="003B207A" w:rsidRDefault="005D79B3" w:rsidP="003B207A">
      <w:pPr>
        <w:pStyle w:val="a7"/>
        <w:numPr>
          <w:ilvl w:val="1"/>
          <w:numId w:val="1"/>
        </w:numPr>
        <w:ind w:firstLineChars="0"/>
      </w:pPr>
      <w:r w:rsidRPr="00BF3B98">
        <w:rPr>
          <w:b/>
          <w:color w:val="FF0000"/>
        </w:rPr>
        <w:t>keepAliveTime</w:t>
      </w:r>
      <w:r w:rsidRPr="00BF3B98">
        <w:rPr>
          <w:color w:val="FF0000"/>
        </w:rPr>
        <w:t xml:space="preserve"> </w:t>
      </w:r>
      <w:r w:rsidRPr="005D79B3">
        <w:t>参数</w:t>
      </w:r>
      <w:r w:rsidR="00E73737">
        <w:rPr>
          <w:rFonts w:hint="eastAsia"/>
        </w:rPr>
        <w:t>。</w:t>
      </w:r>
      <w:r w:rsidR="00717B55">
        <w:rPr>
          <w:rFonts w:hint="eastAsia"/>
        </w:rPr>
        <w:t xml:space="preserve"> </w:t>
      </w:r>
      <w:r w:rsidR="00191705" w:rsidRPr="00191705">
        <w:t>ThreadPoolExecutor</w:t>
      </w:r>
      <w:r w:rsidR="00191705" w:rsidRPr="00191705">
        <w:t>中额定的</w:t>
      </w:r>
      <w:r w:rsidR="00191705" w:rsidRPr="00191705">
        <w:t>“</w:t>
      </w:r>
      <w:r w:rsidR="00191705" w:rsidRPr="00191705">
        <w:t>工人</w:t>
      </w:r>
      <w:r w:rsidR="00191705" w:rsidRPr="00191705">
        <w:t>”</w:t>
      </w:r>
      <w:r w:rsidR="00191705" w:rsidRPr="00191705">
        <w:t>数量由</w:t>
      </w:r>
      <w:r w:rsidR="00191705" w:rsidRPr="00191705">
        <w:t>corePoolSize</w:t>
      </w:r>
      <w:r w:rsidR="00191705" w:rsidRPr="00191705">
        <w:t>决定，当任务数量超过额定工人数量时，将任务缓存在</w:t>
      </w:r>
      <w:r w:rsidR="00191705" w:rsidRPr="00191705">
        <w:t>BlockingQueue</w:t>
      </w:r>
      <w:r w:rsidR="00191705" w:rsidRPr="00191705">
        <w:t>之中，当发现如果连</w:t>
      </w:r>
      <w:r w:rsidR="00191705" w:rsidRPr="00191705">
        <w:t>queue</w:t>
      </w:r>
      <w:r w:rsidR="00191705" w:rsidRPr="00191705">
        <w:t>中也放不下时（可能是因为使用有界</w:t>
      </w:r>
      <w:r w:rsidR="00191705" w:rsidRPr="00191705">
        <w:t>queue</w:t>
      </w:r>
      <w:r w:rsidR="00191705" w:rsidRPr="00191705">
        <w:t>，也可能是使用</w:t>
      </w:r>
      <w:r w:rsidR="00191705" w:rsidRPr="00191705">
        <w:t>SynchronousQueue</w:t>
      </w:r>
      <w:r w:rsidR="00191705" w:rsidRPr="00191705">
        <w:t>），</w:t>
      </w:r>
      <w:r w:rsidR="00191705" w:rsidRPr="00191705">
        <w:t>ThreadPoolExecutor</w:t>
      </w:r>
      <w:r w:rsidR="00191705" w:rsidRPr="00191705">
        <w:t>会请求</w:t>
      </w:r>
      <w:r w:rsidR="00191705" w:rsidRPr="00191705">
        <w:t>“</w:t>
      </w:r>
      <w:r w:rsidR="00191705" w:rsidRPr="00191705">
        <w:t>老板</w:t>
      </w:r>
      <w:r w:rsidR="00191705" w:rsidRPr="00191705">
        <w:t>”</w:t>
      </w:r>
      <w:r w:rsidR="00191705" w:rsidRPr="00191705">
        <w:t>再派几个</w:t>
      </w:r>
      <w:r w:rsidR="00191705" w:rsidRPr="00191705">
        <w:t>“</w:t>
      </w:r>
      <w:r w:rsidR="00191705" w:rsidRPr="00191705">
        <w:t>工人</w:t>
      </w:r>
      <w:r w:rsidR="00191705" w:rsidRPr="00191705">
        <w:t>”</w:t>
      </w:r>
      <w:r w:rsidR="00191705" w:rsidRPr="00191705">
        <w:t>过来</w:t>
      </w:r>
      <w:r w:rsidR="00545FD2">
        <w:rPr>
          <w:rFonts w:hint="eastAsia"/>
        </w:rPr>
        <w:t>，</w:t>
      </w:r>
      <w:r w:rsidR="00545FD2" w:rsidRPr="00545FD2">
        <w:t>接下来发生的事情有两种情况</w:t>
      </w:r>
    </w:p>
    <w:p w:rsidR="003B207A" w:rsidRPr="003B207A" w:rsidRDefault="003B207A" w:rsidP="008214E6">
      <w:pPr>
        <w:pStyle w:val="a7"/>
        <w:numPr>
          <w:ilvl w:val="2"/>
          <w:numId w:val="1"/>
        </w:numPr>
        <w:ind w:firstLineChars="0"/>
      </w:pPr>
      <w:r w:rsidRPr="003B207A">
        <w:t>任务不再过来了</w:t>
      </w:r>
      <w:r w:rsidRPr="003B207A">
        <w:t xml:space="preserve"> </w:t>
      </w:r>
      <w:r w:rsidR="008214E6">
        <w:t>–</w:t>
      </w:r>
      <w:r w:rsidRPr="003B207A">
        <w:t xml:space="preserve"> keepAliveTime</w:t>
      </w:r>
      <w:r w:rsidR="008214E6">
        <w:rPr>
          <w:rFonts w:hint="eastAsia"/>
        </w:rPr>
        <w:t>，</w:t>
      </w:r>
      <w:r w:rsidR="008214E6" w:rsidRPr="008214E6">
        <w:t>当线程数大于核心时，此为终止前多余的空闲线程等待新任务的最长时间</w:t>
      </w:r>
    </w:p>
    <w:p w:rsidR="008214E6" w:rsidRPr="00545FD2" w:rsidRDefault="003B207A" w:rsidP="005E0540">
      <w:pPr>
        <w:pStyle w:val="a7"/>
        <w:numPr>
          <w:ilvl w:val="2"/>
          <w:numId w:val="1"/>
        </w:numPr>
        <w:ind w:firstLineChars="0"/>
      </w:pPr>
      <w:r w:rsidRPr="003B207A">
        <w:t>任务仍然继续过来</w:t>
      </w:r>
      <w:r w:rsidRPr="003B207A">
        <w:t xml:space="preserve"> </w:t>
      </w:r>
      <w:r w:rsidR="008214E6">
        <w:t>–</w:t>
      </w:r>
      <w:r w:rsidRPr="003B207A">
        <w:t xml:space="preserve"> RejectedExecutionHandler</w:t>
      </w:r>
    </w:p>
    <w:p w:rsidR="00890286" w:rsidRDefault="007B3EA8" w:rsidP="00890286">
      <w:pPr>
        <w:pStyle w:val="a7"/>
        <w:numPr>
          <w:ilvl w:val="1"/>
          <w:numId w:val="1"/>
        </w:numPr>
        <w:ind w:firstLineChars="0"/>
      </w:pPr>
      <w:r w:rsidRPr="00890286">
        <w:rPr>
          <w:b/>
          <w:color w:val="FF0000"/>
        </w:rPr>
        <w:t>RejectedExecutionHandler</w:t>
      </w:r>
      <w:r w:rsidR="00A22286">
        <w:rPr>
          <w:rFonts w:hint="eastAsia"/>
        </w:rPr>
        <w:t>，</w:t>
      </w:r>
      <w:r w:rsidR="00890286" w:rsidRPr="00890286">
        <w:t>即拒绝策略，当即使向老板借了工人，但是任务还是继续过来，还是忙不过来，这时整个队伍只好拒绝接受了</w:t>
      </w:r>
      <w:r w:rsidR="00192F3C">
        <w:rPr>
          <w:rFonts w:hint="eastAsia"/>
        </w:rPr>
        <w:t>。</w:t>
      </w:r>
      <w:r w:rsidR="00AC2FE8">
        <w:rPr>
          <w:rFonts w:hint="eastAsia"/>
        </w:rPr>
        <w:t>JDK</w:t>
      </w:r>
      <w:r w:rsidR="00AC2FE8">
        <w:rPr>
          <w:rFonts w:hint="eastAsia"/>
        </w:rPr>
        <w:t>默认提供了四种</w:t>
      </w:r>
      <w:r w:rsidR="000D50F0">
        <w:rPr>
          <w:rFonts w:hint="eastAsia"/>
        </w:rPr>
        <w:t>策略</w:t>
      </w:r>
    </w:p>
    <w:p w:rsidR="001F6B8A" w:rsidRDefault="001F6B8A" w:rsidP="001F6B8A">
      <w:pPr>
        <w:pStyle w:val="a7"/>
        <w:numPr>
          <w:ilvl w:val="2"/>
          <w:numId w:val="1"/>
        </w:numPr>
        <w:ind w:firstLineChars="0"/>
      </w:pPr>
      <w:r w:rsidRPr="001F6B8A">
        <w:t>CallerRunsPolicy</w:t>
      </w:r>
      <w:r w:rsidR="00E3134B">
        <w:rPr>
          <w:rFonts w:hint="eastAsia"/>
        </w:rPr>
        <w:t>，调用者</w:t>
      </w:r>
      <w:r w:rsidR="00990244">
        <w:rPr>
          <w:rFonts w:hint="eastAsia"/>
        </w:rPr>
        <w:t>负责</w:t>
      </w:r>
      <w:r w:rsidR="00E3134B">
        <w:rPr>
          <w:rFonts w:hint="eastAsia"/>
        </w:rPr>
        <w:t>运行该任务</w:t>
      </w:r>
      <w:r w:rsidR="00E3134B">
        <w:t>(</w:t>
      </w:r>
      <w:r w:rsidR="00E3134B">
        <w:rPr>
          <w:rFonts w:hint="eastAsia"/>
        </w:rPr>
        <w:t>直接调用</w:t>
      </w:r>
      <w:r w:rsidR="00E3134B">
        <w:t>run</w:t>
      </w:r>
      <w:r w:rsidR="00E3134B">
        <w:rPr>
          <w:rFonts w:hint="eastAsia"/>
        </w:rPr>
        <w:t>方法</w:t>
      </w:r>
      <w:r w:rsidR="00E3134B">
        <w:rPr>
          <w:rFonts w:hint="eastAsia"/>
        </w:rPr>
        <w:t>)</w:t>
      </w:r>
    </w:p>
    <w:p w:rsidR="008935AB" w:rsidRPr="001F6B8A" w:rsidRDefault="008935AB" w:rsidP="008935AB">
      <w:pPr>
        <w:pStyle w:val="a7"/>
        <w:ind w:left="1260" w:firstLineChars="0" w:firstLine="0"/>
      </w:pPr>
      <w:r w:rsidRPr="008935AB">
        <w:rPr>
          <w:noProof/>
        </w:rPr>
        <w:drawing>
          <wp:inline distT="0" distB="0" distL="0" distR="0" wp14:anchorId="75F5A180" wp14:editId="4ED452BB">
            <wp:extent cx="5274310" cy="10845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37" w:rsidRPr="003A10FF" w:rsidRDefault="00715537" w:rsidP="003A10FF">
      <w:pPr>
        <w:pStyle w:val="a7"/>
        <w:numPr>
          <w:ilvl w:val="2"/>
          <w:numId w:val="1"/>
        </w:numPr>
        <w:ind w:firstLineChars="0"/>
      </w:pPr>
      <w:r w:rsidRPr="009067AC">
        <w:lastRenderedPageBreak/>
        <w:t>AbortPolicy</w:t>
      </w:r>
      <w:r w:rsidR="005729D0">
        <w:rPr>
          <w:rFonts w:hint="eastAsia"/>
        </w:rPr>
        <w:t>，抛出异常</w:t>
      </w:r>
      <w:r w:rsidR="003A10FF" w:rsidRPr="003A10FF">
        <w:t>RejectedExecutionException</w:t>
      </w:r>
      <w:r w:rsidR="005729D0">
        <w:rPr>
          <w:rFonts w:hint="eastAsia"/>
        </w:rPr>
        <w:t>，丢弃任务</w:t>
      </w:r>
    </w:p>
    <w:p w:rsidR="003B60B1" w:rsidRPr="009067AC" w:rsidRDefault="00186B21" w:rsidP="00434176">
      <w:pPr>
        <w:pStyle w:val="a7"/>
        <w:ind w:left="1260" w:firstLineChars="0" w:firstLine="0"/>
      </w:pPr>
      <w:r w:rsidRPr="00186B21">
        <w:rPr>
          <w:noProof/>
        </w:rPr>
        <w:drawing>
          <wp:inline distT="0" distB="0" distL="0" distR="0" wp14:anchorId="473E96AA" wp14:editId="6767EDC1">
            <wp:extent cx="5274310" cy="10318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56D" w:rsidRDefault="007C456D" w:rsidP="009067AC">
      <w:pPr>
        <w:pStyle w:val="a7"/>
        <w:numPr>
          <w:ilvl w:val="2"/>
          <w:numId w:val="1"/>
        </w:numPr>
        <w:ind w:firstLineChars="0"/>
      </w:pPr>
      <w:r w:rsidRPr="009067AC">
        <w:t>DiscardPolicy</w:t>
      </w:r>
      <w:r w:rsidR="001D2420">
        <w:rPr>
          <w:rFonts w:hint="eastAsia"/>
        </w:rPr>
        <w:t>，</w:t>
      </w:r>
      <w:r w:rsidR="003D5281">
        <w:rPr>
          <w:rFonts w:hint="eastAsia"/>
        </w:rPr>
        <w:t>丢弃任务，不抛异常</w:t>
      </w:r>
    </w:p>
    <w:p w:rsidR="00D24495" w:rsidRPr="009067AC" w:rsidRDefault="00D24495" w:rsidP="00D24495">
      <w:pPr>
        <w:pStyle w:val="a7"/>
        <w:ind w:left="1260" w:firstLineChars="0" w:firstLine="0"/>
      </w:pPr>
      <w:r w:rsidRPr="00D24495">
        <w:rPr>
          <w:noProof/>
        </w:rPr>
        <w:drawing>
          <wp:inline distT="0" distB="0" distL="0" distR="0" wp14:anchorId="4AA53CF6" wp14:editId="290EEDC4">
            <wp:extent cx="5274310" cy="5219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56D" w:rsidRDefault="007C456D" w:rsidP="009067AC">
      <w:pPr>
        <w:pStyle w:val="a7"/>
        <w:numPr>
          <w:ilvl w:val="2"/>
          <w:numId w:val="1"/>
        </w:numPr>
        <w:ind w:firstLineChars="0"/>
      </w:pPr>
      <w:r w:rsidRPr="009067AC">
        <w:t>DiscardOldestPolicy</w:t>
      </w:r>
      <w:r w:rsidR="00C65815">
        <w:rPr>
          <w:rFonts w:hint="eastAsia"/>
        </w:rPr>
        <w:t>，</w:t>
      </w:r>
      <w:r w:rsidR="00B11842">
        <w:rPr>
          <w:rFonts w:hint="eastAsia"/>
        </w:rPr>
        <w:t>新来任务踢掉最早的任务</w:t>
      </w:r>
    </w:p>
    <w:p w:rsidR="00BE26D8" w:rsidRDefault="001559EA" w:rsidP="00B72872">
      <w:pPr>
        <w:pStyle w:val="a7"/>
        <w:ind w:left="1260" w:firstLineChars="0" w:firstLine="0"/>
      </w:pPr>
      <w:r w:rsidRPr="001559EA">
        <w:rPr>
          <w:noProof/>
        </w:rPr>
        <w:drawing>
          <wp:inline distT="0" distB="0" distL="0" distR="0" wp14:anchorId="58591D60" wp14:editId="7E619972">
            <wp:extent cx="5274310" cy="135699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43" w:rsidRDefault="00102A43" w:rsidP="00102A43">
      <w:pPr>
        <w:pStyle w:val="a7"/>
        <w:numPr>
          <w:ilvl w:val="0"/>
          <w:numId w:val="1"/>
        </w:numPr>
        <w:ind w:firstLineChars="0"/>
      </w:pPr>
      <w:r w:rsidRPr="00102A43">
        <w:t>java.util.concurrent.ScheduledThreadPoolExecutor</w:t>
      </w:r>
      <w:r w:rsidR="00EE7DD6">
        <w:rPr>
          <w:rFonts w:hint="eastAsia"/>
        </w:rPr>
        <w:t>，</w:t>
      </w:r>
      <w:r w:rsidR="003C089E">
        <w:rPr>
          <w:rFonts w:hint="eastAsia"/>
        </w:rPr>
        <w:t>可以在指定</w:t>
      </w:r>
      <w:r w:rsidR="00DD200D">
        <w:rPr>
          <w:rFonts w:hint="eastAsia"/>
        </w:rPr>
        <w:t>一定延迟时间</w:t>
      </w:r>
      <w:r w:rsidR="00C72F5E">
        <w:rPr>
          <w:rFonts w:hint="eastAsia"/>
        </w:rPr>
        <w:t>后定时</w:t>
      </w:r>
      <w:r w:rsidR="00C9742A">
        <w:rPr>
          <w:rFonts w:hint="eastAsia"/>
        </w:rPr>
        <w:t>进行任务调度</w:t>
      </w:r>
      <w:r w:rsidR="002013CD">
        <w:rPr>
          <w:rFonts w:hint="eastAsia"/>
        </w:rPr>
        <w:t>执行的线程池</w:t>
      </w:r>
    </w:p>
    <w:p w:rsidR="00B003F9" w:rsidRDefault="00893A12" w:rsidP="00B003F9">
      <w:pPr>
        <w:pStyle w:val="a7"/>
        <w:ind w:left="360" w:firstLineChars="0" w:firstLine="0"/>
      </w:pPr>
      <w:r w:rsidRPr="00893A12">
        <w:rPr>
          <w:noProof/>
        </w:rPr>
        <w:drawing>
          <wp:inline distT="0" distB="0" distL="0" distR="0" wp14:anchorId="49A04539" wp14:editId="348C46EE">
            <wp:extent cx="4097215" cy="86472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1257" cy="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6F" w:rsidRDefault="00D21A07" w:rsidP="00B003F9">
      <w:pPr>
        <w:pStyle w:val="a7"/>
        <w:ind w:left="360" w:firstLineChars="0" w:firstLine="0"/>
      </w:pPr>
      <w:r w:rsidRPr="00D21A07">
        <w:rPr>
          <w:noProof/>
        </w:rPr>
        <w:drawing>
          <wp:inline distT="0" distB="0" distL="0" distR="0" wp14:anchorId="17CC363A" wp14:editId="6ABBAD5B">
            <wp:extent cx="3130062" cy="135249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1583" cy="13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62" w:rsidRDefault="00595962" w:rsidP="00B003F9">
      <w:pPr>
        <w:pStyle w:val="a7"/>
        <w:ind w:left="360" w:firstLineChars="0" w:firstLine="0"/>
      </w:pPr>
      <w:r w:rsidRPr="00595962">
        <w:rPr>
          <w:noProof/>
        </w:rPr>
        <w:drawing>
          <wp:inline distT="0" distB="0" distL="0" distR="0" wp14:anchorId="3B5A458B" wp14:editId="175AB539">
            <wp:extent cx="3192197" cy="1887416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4553" cy="188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24" w:rsidRDefault="009A4A2F" w:rsidP="009307A8">
      <w:pPr>
        <w:pStyle w:val="a7"/>
        <w:numPr>
          <w:ilvl w:val="1"/>
          <w:numId w:val="1"/>
        </w:numPr>
        <w:ind w:firstLineChars="0"/>
        <w:jc w:val="left"/>
      </w:pPr>
      <w:r w:rsidRPr="009A4A2F">
        <w:t>schedule(java.lang.Runnable</w:t>
      </w:r>
      <w:r w:rsidR="00265D8E">
        <w:t xml:space="preserve"> </w:t>
      </w:r>
      <w:r w:rsidR="009363C2">
        <w:t>command</w:t>
      </w:r>
      <w:r w:rsidRPr="009A4A2F">
        <w:t>, long</w:t>
      </w:r>
      <w:r w:rsidR="005E76EE">
        <w:t xml:space="preserve"> delay</w:t>
      </w:r>
      <w:r w:rsidRPr="009A4A2F">
        <w:t>, java.util.concurrent.TimeUnit</w:t>
      </w:r>
      <w:r w:rsidR="002005C1">
        <w:t xml:space="preserve"> unit</w:t>
      </w:r>
      <w:r w:rsidRPr="009A4A2F">
        <w:t>)</w:t>
      </w:r>
      <w:r w:rsidR="00D42340">
        <w:rPr>
          <w:rFonts w:hint="eastAsia"/>
        </w:rPr>
        <w:t>，</w:t>
      </w:r>
      <w:r w:rsidR="00FD65AD">
        <w:rPr>
          <w:rFonts w:hint="eastAsia"/>
        </w:rPr>
        <w:lastRenderedPageBreak/>
        <w:t>从提交时间算起，</w:t>
      </w:r>
      <w:r w:rsidR="00D42340">
        <w:rPr>
          <w:rFonts w:hint="eastAsia"/>
        </w:rPr>
        <w:t>延迟</w:t>
      </w:r>
      <w:r w:rsidR="00074201">
        <w:t>delay</w:t>
      </w:r>
      <w:r w:rsidR="00074201">
        <w:rPr>
          <w:rFonts w:hint="eastAsia"/>
        </w:rPr>
        <w:t>时间后</w:t>
      </w:r>
      <w:r w:rsidR="004229D1">
        <w:rPr>
          <w:rFonts w:hint="eastAsia"/>
        </w:rPr>
        <w:t>开始执行，</w:t>
      </w:r>
      <w:r w:rsidR="00944A58">
        <w:rPr>
          <w:rFonts w:hint="eastAsia"/>
        </w:rPr>
        <w:t>非周期性任务，只执行一次</w:t>
      </w:r>
    </w:p>
    <w:p w:rsidR="00B90468" w:rsidRDefault="002A0071" w:rsidP="004D146A">
      <w:pPr>
        <w:pStyle w:val="a7"/>
        <w:numPr>
          <w:ilvl w:val="1"/>
          <w:numId w:val="1"/>
        </w:numPr>
        <w:ind w:firstLineChars="0"/>
        <w:jc w:val="left"/>
      </w:pPr>
      <w:r w:rsidRPr="002A0071">
        <w:t>scheduleWithFixedDelay</w:t>
      </w:r>
      <w:r w:rsidR="007502C9" w:rsidRPr="009A4A2F">
        <w:t>(java.lang.Runnable</w:t>
      </w:r>
      <w:r w:rsidR="007502C9">
        <w:t xml:space="preserve"> command</w:t>
      </w:r>
      <w:r w:rsidR="007502C9" w:rsidRPr="009A4A2F">
        <w:t>,</w:t>
      </w:r>
      <w:r w:rsidR="002900FC">
        <w:t xml:space="preserve"> long initial</w:t>
      </w:r>
      <w:r w:rsidR="00E92959">
        <w:t>D</w:t>
      </w:r>
      <w:r w:rsidR="002900FC">
        <w:t>elay,</w:t>
      </w:r>
      <w:r w:rsidR="007502C9" w:rsidRPr="009A4A2F">
        <w:t xml:space="preserve"> long</w:t>
      </w:r>
      <w:r w:rsidR="007502C9">
        <w:t xml:space="preserve"> delay</w:t>
      </w:r>
      <w:r w:rsidR="007502C9" w:rsidRPr="009A4A2F">
        <w:t>, java.util.concurrent.TimeUnit</w:t>
      </w:r>
      <w:r w:rsidR="007502C9">
        <w:t xml:space="preserve"> unit</w:t>
      </w:r>
      <w:r w:rsidR="007502C9" w:rsidRPr="009A4A2F">
        <w:t>)</w:t>
      </w:r>
      <w:r w:rsidR="007502C9">
        <w:rPr>
          <w:rFonts w:hint="eastAsia"/>
        </w:rPr>
        <w:t>，</w:t>
      </w:r>
      <w:r w:rsidR="00E92959">
        <w:rPr>
          <w:rFonts w:hint="eastAsia"/>
        </w:rPr>
        <w:t>周期任务，</w:t>
      </w:r>
      <w:r w:rsidR="00FB7DDF">
        <w:rPr>
          <w:rFonts w:hint="eastAsia"/>
        </w:rPr>
        <w:t>initialDelay</w:t>
      </w:r>
      <w:r w:rsidR="003A3FF0">
        <w:rPr>
          <w:rFonts w:hint="eastAsia"/>
        </w:rPr>
        <w:t>表示提交</w:t>
      </w:r>
      <w:r w:rsidR="00C35968">
        <w:rPr>
          <w:rFonts w:hint="eastAsia"/>
        </w:rPr>
        <w:t>任务后延迟</w:t>
      </w:r>
      <w:r w:rsidR="00F076AB">
        <w:rPr>
          <w:rFonts w:hint="eastAsia"/>
        </w:rPr>
        <w:t>多少时间</w:t>
      </w:r>
      <w:r w:rsidR="005716D5">
        <w:rPr>
          <w:rFonts w:hint="eastAsia"/>
        </w:rPr>
        <w:t>开始</w:t>
      </w:r>
      <w:r w:rsidR="00F076AB">
        <w:rPr>
          <w:rFonts w:hint="eastAsia"/>
        </w:rPr>
        <w:t>执行</w:t>
      </w:r>
      <w:r w:rsidR="00DE07BD">
        <w:rPr>
          <w:rFonts w:hint="eastAsia"/>
        </w:rPr>
        <w:t>任务</w:t>
      </w:r>
      <w:r w:rsidR="00DE07BD">
        <w:rPr>
          <w:rFonts w:hint="eastAsia"/>
        </w:rPr>
        <w:t>command</w:t>
      </w:r>
      <w:r w:rsidR="005716D5">
        <w:rPr>
          <w:rFonts w:hint="eastAsia"/>
        </w:rPr>
        <w:t>，</w:t>
      </w:r>
      <w:r w:rsidR="00C54CE3">
        <w:rPr>
          <w:rFonts w:hint="eastAsia"/>
        </w:rPr>
        <w:t>delay</w:t>
      </w:r>
      <w:r w:rsidR="008034A6">
        <w:rPr>
          <w:rFonts w:hint="eastAsia"/>
        </w:rPr>
        <w:t>表示</w:t>
      </w:r>
      <w:r w:rsidR="00275BE7">
        <w:rPr>
          <w:rFonts w:hint="eastAsia"/>
        </w:rPr>
        <w:t>当任务执行完毕后</w:t>
      </w:r>
      <w:r w:rsidR="006D1F87">
        <w:rPr>
          <w:rFonts w:hint="eastAsia"/>
        </w:rPr>
        <w:t>延长多少时间</w:t>
      </w:r>
      <w:r w:rsidR="000F0840">
        <w:rPr>
          <w:rFonts w:hint="eastAsia"/>
        </w:rPr>
        <w:t>后</w:t>
      </w:r>
      <w:r w:rsidR="00DD6CFE">
        <w:rPr>
          <w:rFonts w:hint="eastAsia"/>
        </w:rPr>
        <w:t>再次运行</w:t>
      </w:r>
      <w:r w:rsidR="00864D49">
        <w:rPr>
          <w:rFonts w:hint="eastAsia"/>
        </w:rPr>
        <w:t>command</w:t>
      </w:r>
      <w:r w:rsidR="00864D49">
        <w:rPr>
          <w:rFonts w:hint="eastAsia"/>
        </w:rPr>
        <w:t>任务</w:t>
      </w:r>
      <w:r w:rsidR="00B90468" w:rsidRPr="00B90468">
        <w:rPr>
          <w:noProof/>
        </w:rPr>
        <w:drawing>
          <wp:inline distT="0" distB="0" distL="0" distR="0" wp14:anchorId="2A9B2328" wp14:editId="717E28EA">
            <wp:extent cx="4073769" cy="881849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5398" cy="88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8E8" w:rsidRDefault="008A2561" w:rsidP="00E051A5">
      <w:pPr>
        <w:pStyle w:val="a7"/>
        <w:numPr>
          <w:ilvl w:val="1"/>
          <w:numId w:val="1"/>
        </w:numPr>
        <w:ind w:firstLineChars="0"/>
        <w:jc w:val="left"/>
      </w:pPr>
      <w:r w:rsidRPr="008A2561">
        <w:t>scheduleAtFixedRate</w:t>
      </w:r>
      <w:r w:rsidR="00FF7A6E">
        <w:t>(</w:t>
      </w:r>
      <w:r w:rsidR="00FF7A6E" w:rsidRPr="009A4A2F">
        <w:t>java.lang.Runnable</w:t>
      </w:r>
      <w:r w:rsidR="00FF7A6E">
        <w:t xml:space="preserve"> command</w:t>
      </w:r>
      <w:r w:rsidR="00FF7A6E" w:rsidRPr="009A4A2F">
        <w:t>,</w:t>
      </w:r>
      <w:r w:rsidR="00FF7A6E">
        <w:t xml:space="preserve"> long initialDelay,</w:t>
      </w:r>
      <w:r w:rsidR="00FF7A6E" w:rsidRPr="009A4A2F">
        <w:t xml:space="preserve"> long</w:t>
      </w:r>
      <w:r w:rsidR="00FF7A6E">
        <w:t xml:space="preserve"> </w:t>
      </w:r>
      <w:r w:rsidR="006265A3">
        <w:t>period</w:t>
      </w:r>
      <w:r w:rsidR="00FF7A6E" w:rsidRPr="009A4A2F">
        <w:t>, java.util.concurrent.TimeUnit</w:t>
      </w:r>
      <w:r w:rsidR="00FF7A6E">
        <w:t xml:space="preserve"> unit)</w:t>
      </w:r>
      <w:r w:rsidR="00CD0E85">
        <w:rPr>
          <w:rFonts w:hint="eastAsia"/>
        </w:rPr>
        <w:t>，</w:t>
      </w:r>
      <w:r w:rsidR="00E55FC7">
        <w:rPr>
          <w:rFonts w:hint="eastAsia"/>
        </w:rPr>
        <w:t>相对起始</w:t>
      </w:r>
      <w:r w:rsidR="00387DD7">
        <w:rPr>
          <w:rFonts w:hint="eastAsia"/>
        </w:rPr>
        <w:t>时间点，</w:t>
      </w:r>
      <w:r w:rsidR="00E41AE3">
        <w:rPr>
          <w:rFonts w:hint="eastAsia"/>
        </w:rPr>
        <w:t>以固定频率</w:t>
      </w:r>
      <w:r w:rsidR="0022088B">
        <w:rPr>
          <w:rFonts w:hint="eastAsia"/>
        </w:rPr>
        <w:t>调用指定的任务</w:t>
      </w:r>
      <w:r w:rsidR="001E1038">
        <w:rPr>
          <w:rFonts w:hint="eastAsia"/>
        </w:rPr>
        <w:t>command</w:t>
      </w:r>
      <w:r w:rsidR="001E1038">
        <w:rPr>
          <w:rFonts w:hint="eastAsia"/>
        </w:rPr>
        <w:t>。</w:t>
      </w:r>
      <w:r w:rsidR="00746A90">
        <w:rPr>
          <w:rFonts w:hint="eastAsia"/>
        </w:rPr>
        <w:t>initialDelay</w:t>
      </w:r>
      <w:r w:rsidR="00746A90">
        <w:rPr>
          <w:rFonts w:hint="eastAsia"/>
        </w:rPr>
        <w:t>表示提交任务后延迟多少时间开始执行任务</w:t>
      </w:r>
      <w:r w:rsidR="00746A90">
        <w:rPr>
          <w:rFonts w:hint="eastAsia"/>
        </w:rPr>
        <w:t>command</w:t>
      </w:r>
      <w:r w:rsidR="00746A90">
        <w:rPr>
          <w:rFonts w:hint="eastAsia"/>
        </w:rPr>
        <w:t>，</w:t>
      </w:r>
      <w:r w:rsidR="0069403A">
        <w:rPr>
          <w:rFonts w:hint="eastAsia"/>
        </w:rPr>
        <w:t>然后从</w:t>
      </w:r>
      <w:r w:rsidR="00130C40">
        <w:t>initialDelay</w:t>
      </w:r>
      <w:r w:rsidR="009C2448">
        <w:t>+period</w:t>
      </w:r>
      <w:r w:rsidR="001D0DAB">
        <w:rPr>
          <w:rFonts w:hint="eastAsia"/>
        </w:rPr>
        <w:t>时间点再次执行</w:t>
      </w:r>
      <w:r w:rsidR="00B2036E">
        <w:rPr>
          <w:rFonts w:hint="eastAsia"/>
        </w:rPr>
        <w:t>，而后在</w:t>
      </w:r>
      <w:r w:rsidR="00B2036E">
        <w:rPr>
          <w:rFonts w:hint="eastAsia"/>
        </w:rPr>
        <w:t>initial</w:t>
      </w:r>
      <w:r w:rsidR="00B2036E">
        <w:t>Delay+2*period</w:t>
      </w:r>
      <w:r w:rsidR="00AE0BB3">
        <w:rPr>
          <w:rFonts w:hint="eastAsia"/>
        </w:rPr>
        <w:t>时间点再次</w:t>
      </w:r>
      <w:r w:rsidR="00EB5080">
        <w:rPr>
          <w:rFonts w:hint="eastAsia"/>
        </w:rPr>
        <w:t>执行</w:t>
      </w:r>
    </w:p>
    <w:p w:rsidR="0096587E" w:rsidRPr="00170C09" w:rsidRDefault="0072474B" w:rsidP="00DB34E5">
      <w:pPr>
        <w:pStyle w:val="a7"/>
        <w:ind w:left="840" w:firstLineChars="0" w:firstLine="0"/>
        <w:jc w:val="left"/>
      </w:pPr>
      <w:r w:rsidRPr="0072474B">
        <w:rPr>
          <w:noProof/>
        </w:rPr>
        <w:drawing>
          <wp:inline distT="0" distB="0" distL="0" distR="0" wp14:anchorId="46D3D46D" wp14:editId="5237D42C">
            <wp:extent cx="5274310" cy="8401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BC" w:rsidRDefault="001406CC" w:rsidP="00E32DBC">
      <w:pPr>
        <w:pStyle w:val="a7"/>
        <w:numPr>
          <w:ilvl w:val="0"/>
          <w:numId w:val="1"/>
        </w:numPr>
        <w:ind w:firstLineChars="0"/>
      </w:pPr>
      <w:r w:rsidRPr="00407FD3">
        <w:rPr>
          <w:rFonts w:hint="eastAsia"/>
          <w:b/>
          <w:color w:val="FF0000"/>
        </w:rPr>
        <w:t>ForkJoinPool</w:t>
      </w:r>
      <w:r w:rsidR="001A4A60">
        <w:rPr>
          <w:rFonts w:hint="eastAsia"/>
        </w:rPr>
        <w:t>，</w:t>
      </w:r>
      <w:r w:rsidR="00D5573E" w:rsidRPr="00D5573E">
        <w:t>大任务可以拆成小任务，小任务还可以继续拆成更小的任务，最后把任务的结果汇总合并，得到最终结果，这种模型就是</w:t>
      </w:r>
      <w:r w:rsidR="00D5573E" w:rsidRPr="00D5573E">
        <w:t>Fork/Join</w:t>
      </w:r>
      <w:r w:rsidR="00D5573E" w:rsidRPr="00D5573E">
        <w:t>模型</w:t>
      </w:r>
    </w:p>
    <w:p w:rsidR="001A204C" w:rsidRDefault="00E32DBC" w:rsidP="00E32DBC">
      <w:pPr>
        <w:pStyle w:val="a7"/>
        <w:numPr>
          <w:ilvl w:val="1"/>
          <w:numId w:val="1"/>
        </w:numPr>
        <w:ind w:firstLineChars="0"/>
      </w:pPr>
      <w:r w:rsidRPr="00E32DBC">
        <w:t>java.util.concurrent.RecursiveTask</w:t>
      </w:r>
      <w:r>
        <w:rPr>
          <w:rFonts w:hint="eastAsia"/>
        </w:rPr>
        <w:t>有返回值</w:t>
      </w:r>
    </w:p>
    <w:p w:rsidR="00E32DBC" w:rsidRDefault="003C0BE4" w:rsidP="00E32DBC">
      <w:pPr>
        <w:pStyle w:val="a7"/>
        <w:numPr>
          <w:ilvl w:val="1"/>
          <w:numId w:val="1"/>
        </w:numPr>
        <w:ind w:firstLineChars="0"/>
      </w:pPr>
      <w:r w:rsidRPr="003C0BE4">
        <w:t>java.util.concurrent.RecursiveAction</w:t>
      </w:r>
      <w:r>
        <w:rPr>
          <w:rFonts w:hint="eastAsia"/>
        </w:rPr>
        <w:t>无返回值</w:t>
      </w:r>
    </w:p>
    <w:p w:rsidR="0023292D" w:rsidRDefault="0099649D" w:rsidP="0023292D">
      <w:pPr>
        <w:ind w:left="420"/>
      </w:pPr>
      <w:r>
        <w:rPr>
          <w:rFonts w:hint="eastAsia"/>
        </w:rPr>
        <w:t>举例</w:t>
      </w:r>
      <w:r w:rsidR="00392504">
        <w:rPr>
          <w:rFonts w:hint="eastAsia"/>
        </w:rPr>
        <w:t>，求和</w:t>
      </w:r>
    </w:p>
    <w:tbl>
      <w:tblPr>
        <w:tblStyle w:val="ac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27261A" w:rsidTr="0027261A">
        <w:tc>
          <w:tcPr>
            <w:tcW w:w="8522" w:type="dxa"/>
          </w:tcPr>
          <w:p w:rsidR="0041590E" w:rsidRDefault="0041590E" w:rsidP="0027261A">
            <w:pPr>
              <w:pStyle w:val="HTML"/>
              <w:shd w:val="clear" w:color="auto" w:fill="1D1D26"/>
              <w:rPr>
                <w:rFonts w:ascii="Fira Code Retina" w:hAnsi="Fira Code Retina" w:hint="eastAsia"/>
                <w:color w:val="E0957B"/>
                <w:sz w:val="26"/>
                <w:szCs w:val="26"/>
              </w:rPr>
            </w:pPr>
            <w:r>
              <w:rPr>
                <w:rFonts w:ascii="Fira Code Retina" w:hAnsi="Fira Code Retina" w:hint="eastAsia"/>
                <w:color w:val="E0957B"/>
                <w:sz w:val="26"/>
                <w:szCs w:val="26"/>
              </w:rPr>
              <w:t>/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/ </w:t>
            </w:r>
            <w:r w:rsidR="005F0285">
              <w:rPr>
                <w:rFonts w:ascii="Fira Code Retina" w:hAnsi="Fira Code Retina" w:hint="eastAsia"/>
                <w:color w:val="E0957B"/>
                <w:sz w:val="26"/>
                <w:szCs w:val="26"/>
              </w:rPr>
              <w:t>任务</w:t>
            </w:r>
          </w:p>
          <w:p w:rsidR="0027261A" w:rsidRDefault="0027261A" w:rsidP="0027261A">
            <w:pPr>
              <w:pStyle w:val="HTML"/>
              <w:shd w:val="clear" w:color="auto" w:fill="1D1D26"/>
              <w:rPr>
                <w:rFonts w:ascii="Fira Code Retina" w:hAnsi="Fira Code Retina" w:hint="eastAsia"/>
                <w:color w:val="93A6F5"/>
                <w:sz w:val="26"/>
                <w:szCs w:val="26"/>
              </w:rPr>
            </w:pP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static class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SumTask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extends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RecursiveTask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&lt;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Long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&gt; {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final int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THRESHOLD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= </w:t>
            </w:r>
            <w:r>
              <w:rPr>
                <w:rFonts w:ascii="Fira Code Retina" w:hAnsi="Fira Code Retina"/>
                <w:color w:val="4DACF0"/>
                <w:sz w:val="26"/>
                <w:szCs w:val="26"/>
              </w:rPr>
              <w:t>100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>long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[] array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int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start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int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end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C7A65D"/>
                <w:sz w:val="26"/>
                <w:szCs w:val="26"/>
              </w:rPr>
              <w:t>SumTask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>long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[]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arr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int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start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int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end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 {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>this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.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array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= arr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>this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.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start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= start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>this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.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end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= end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}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85A658"/>
                <w:sz w:val="26"/>
                <w:szCs w:val="26"/>
              </w:rPr>
              <w:t>@Override</w:t>
            </w:r>
            <w:r>
              <w:rPr>
                <w:rFonts w:ascii="Fira Code Retina" w:hAnsi="Fira Code Retina"/>
                <w:color w:val="85A658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protected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Long </w:t>
            </w:r>
            <w:r>
              <w:rPr>
                <w:rFonts w:ascii="Fira Code Retina" w:hAnsi="Fira Code Retina"/>
                <w:color w:val="C7A65D"/>
                <w:sz w:val="26"/>
                <w:szCs w:val="26"/>
              </w:rPr>
              <w:t>compute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() {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if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(end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-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start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&lt;=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THRESHOLD) {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        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 xml:space="preserve">// </w:t>
            </w:r>
            <w:r>
              <w:rPr>
                <w:rFonts w:ascii="Menlo" w:hAnsi="Menlo" w:cs="Menlo"/>
                <w:color w:val="676773"/>
                <w:sz w:val="26"/>
                <w:szCs w:val="26"/>
              </w:rPr>
              <w:t>如果任务足够小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>,</w:t>
            </w:r>
            <w:r>
              <w:rPr>
                <w:rFonts w:ascii="Menlo" w:hAnsi="Menlo" w:cs="Menlo"/>
                <w:color w:val="676773"/>
                <w:sz w:val="26"/>
                <w:szCs w:val="26"/>
              </w:rPr>
              <w:t>直接计算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>: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br/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lastRenderedPageBreak/>
              <w:t xml:space="preserve">        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long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sum = </w:t>
            </w:r>
            <w:r>
              <w:rPr>
                <w:rFonts w:ascii="Fira Code Retina" w:hAnsi="Fira Code Retina"/>
                <w:color w:val="4DACF0"/>
                <w:sz w:val="26"/>
                <w:szCs w:val="26"/>
              </w:rPr>
              <w:t>0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for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int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i =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start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;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i &lt;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end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;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i++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 {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    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sum +=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array[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i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]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   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}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System.</w:t>
            </w:r>
            <w:r>
              <w:rPr>
                <w:rFonts w:ascii="Fira Code Retina" w:hAnsi="Fira Code Retina"/>
                <w:i/>
                <w:iCs/>
                <w:color w:val="93A6F5"/>
                <w:sz w:val="26"/>
                <w:szCs w:val="26"/>
              </w:rPr>
              <w:t>out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.println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String.</w:t>
            </w:r>
            <w:r>
              <w:rPr>
                <w:rFonts w:ascii="Fira Code Retina" w:hAnsi="Fira Code Retina"/>
                <w:i/>
                <w:iCs/>
                <w:color w:val="C9C9D1"/>
                <w:sz w:val="26"/>
                <w:szCs w:val="26"/>
              </w:rPr>
              <w:t>format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62A362"/>
                <w:sz w:val="26"/>
                <w:szCs w:val="26"/>
              </w:rPr>
              <w:t>"compute %d~%d = %d"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start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end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sum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return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sum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}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 xml:space="preserve">// </w:t>
            </w:r>
            <w:r>
              <w:rPr>
                <w:rFonts w:ascii="Menlo" w:hAnsi="Menlo" w:cs="Menlo"/>
                <w:color w:val="676773"/>
                <w:sz w:val="26"/>
                <w:szCs w:val="26"/>
              </w:rPr>
              <w:t>任务太大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>,</w:t>
            </w:r>
            <w:r>
              <w:rPr>
                <w:rFonts w:ascii="Menlo" w:hAnsi="Menlo" w:cs="Menlo"/>
                <w:color w:val="676773"/>
                <w:sz w:val="26"/>
                <w:szCs w:val="26"/>
              </w:rPr>
              <w:t>一分为二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>: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int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middle =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(end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+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start)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/ </w:t>
            </w:r>
            <w:r>
              <w:rPr>
                <w:rFonts w:ascii="Fira Code Retina" w:hAnsi="Fira Code Retina"/>
                <w:color w:val="4DACF0"/>
                <w:sz w:val="26"/>
                <w:szCs w:val="26"/>
              </w:rPr>
              <w:t>2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System.</w:t>
            </w:r>
            <w:r>
              <w:rPr>
                <w:rFonts w:ascii="Fira Code Retina" w:hAnsi="Fira Code Retina"/>
                <w:i/>
                <w:iCs/>
                <w:color w:val="93A6F5"/>
                <w:sz w:val="26"/>
                <w:szCs w:val="26"/>
              </w:rPr>
              <w:t>out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.println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String.</w:t>
            </w:r>
            <w:r>
              <w:rPr>
                <w:rFonts w:ascii="Fira Code Retina" w:hAnsi="Fira Code Retina"/>
                <w:i/>
                <w:iCs/>
                <w:color w:val="C9C9D1"/>
                <w:sz w:val="26"/>
                <w:szCs w:val="26"/>
              </w:rPr>
              <w:t>format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62A362"/>
                <w:sz w:val="26"/>
                <w:szCs w:val="26"/>
              </w:rPr>
              <w:t>"split %d~%d ==&gt; %d~%d, %d~%d"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start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end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start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middle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middle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end))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SumTask subTask1 =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new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SumTask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>this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.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array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start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middle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SumTask subTask2 =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new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SumTask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>this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.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array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middle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end)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 w:rsidRPr="00C717EF">
              <w:rPr>
                <w:rFonts w:ascii="Fira Code Retina" w:hAnsi="Fira Code Retina"/>
                <w:b/>
                <w:i/>
                <w:iCs/>
                <w:color w:val="FF0000"/>
                <w:sz w:val="26"/>
                <w:szCs w:val="26"/>
              </w:rPr>
              <w:t>invokeAll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subTask1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subTask2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Long subResult1 = subTask1.join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Long subResult2 = subTask2.join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Long result = subResult1 + subResult2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System.</w:t>
            </w:r>
            <w:r>
              <w:rPr>
                <w:rFonts w:ascii="Fira Code Retina" w:hAnsi="Fira Code Retina"/>
                <w:i/>
                <w:iCs/>
                <w:color w:val="93A6F5"/>
                <w:sz w:val="26"/>
                <w:szCs w:val="26"/>
              </w:rPr>
              <w:t>out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.println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62A362"/>
                <w:sz w:val="26"/>
                <w:szCs w:val="26"/>
              </w:rPr>
              <w:t xml:space="preserve">"result = "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+ subResult1 + </w:t>
            </w:r>
            <w:r>
              <w:rPr>
                <w:rFonts w:ascii="Fira Code Retina" w:hAnsi="Fira Code Retina"/>
                <w:color w:val="62A362"/>
                <w:sz w:val="26"/>
                <w:szCs w:val="26"/>
              </w:rPr>
              <w:t xml:space="preserve">" + "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+ subResult2 + </w:t>
            </w:r>
            <w:r>
              <w:rPr>
                <w:rFonts w:ascii="Fira Code Retina" w:hAnsi="Fira Code Retina"/>
                <w:color w:val="62A362"/>
                <w:sz w:val="26"/>
                <w:szCs w:val="26"/>
              </w:rPr>
              <w:t xml:space="preserve">" ==&gt; "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+ result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return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result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}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>}</w:t>
            </w:r>
          </w:p>
          <w:p w:rsidR="005F0285" w:rsidRDefault="005F0285" w:rsidP="0027261A">
            <w:pPr>
              <w:pStyle w:val="HTML"/>
              <w:shd w:val="clear" w:color="auto" w:fill="1D1D26"/>
              <w:rPr>
                <w:rFonts w:ascii="Fira Code Retina" w:hAnsi="Fira Code Retina" w:hint="eastAsia"/>
                <w:color w:val="93A6F5"/>
                <w:sz w:val="26"/>
                <w:szCs w:val="26"/>
              </w:rPr>
            </w:pPr>
          </w:p>
          <w:p w:rsidR="005F0285" w:rsidRDefault="005F0285" w:rsidP="0027261A">
            <w:pPr>
              <w:pStyle w:val="HTML"/>
              <w:shd w:val="clear" w:color="auto" w:fill="1D1D26"/>
              <w:rPr>
                <w:rFonts w:ascii="Fira Code Retina" w:hAnsi="Fira Code Retina" w:hint="eastAsia"/>
                <w:color w:val="93A6F5"/>
                <w:sz w:val="26"/>
                <w:szCs w:val="26"/>
              </w:rPr>
            </w:pP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//</w:t>
            </w:r>
            <w:r>
              <w:rPr>
                <w:rFonts w:ascii="Fira Code Retina" w:hAnsi="Fira Code Retina" w:hint="eastAsia"/>
                <w:color w:val="93A6F5"/>
                <w:sz w:val="26"/>
                <w:szCs w:val="26"/>
              </w:rPr>
              <w:t xml:space="preserve"> </w:t>
            </w:r>
            <w:r>
              <w:rPr>
                <w:rFonts w:ascii="Fira Code Retina" w:hAnsi="Fira Code Retina" w:hint="eastAsia"/>
                <w:color w:val="93A6F5"/>
                <w:sz w:val="26"/>
                <w:szCs w:val="26"/>
              </w:rPr>
              <w:t>测试</w:t>
            </w:r>
          </w:p>
          <w:p w:rsidR="005F0285" w:rsidRPr="002C63FE" w:rsidRDefault="005F0285" w:rsidP="0027261A">
            <w:pPr>
              <w:pStyle w:val="HTML"/>
              <w:shd w:val="clear" w:color="auto" w:fill="1D1D26"/>
              <w:rPr>
                <w:rFonts w:ascii="Fira Code Retina" w:hAnsi="Fira Code Retina" w:hint="eastAsia"/>
                <w:color w:val="C9C9D1"/>
                <w:sz w:val="26"/>
                <w:szCs w:val="26"/>
              </w:rPr>
            </w:pP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public static void </w:t>
            </w:r>
            <w:r>
              <w:rPr>
                <w:rFonts w:ascii="Fira Code Retina" w:hAnsi="Fira Code Retina"/>
                <w:color w:val="C7A65D"/>
                <w:sz w:val="26"/>
                <w:szCs w:val="26"/>
              </w:rPr>
              <w:t>main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String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[]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args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 {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 xml:space="preserve">// </w:t>
            </w:r>
            <w:r>
              <w:rPr>
                <w:rFonts w:ascii="Menlo" w:hAnsi="Menlo" w:cs="Menlo"/>
                <w:color w:val="676773"/>
                <w:sz w:val="26"/>
                <w:szCs w:val="26"/>
              </w:rPr>
              <w:t>创建随机数组成的数组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>: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>long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[]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array =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>new long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[</w:t>
            </w:r>
            <w:r>
              <w:rPr>
                <w:rFonts w:ascii="Fira Code Retina" w:hAnsi="Fira Code Retina"/>
                <w:color w:val="4DACF0"/>
                <w:sz w:val="26"/>
                <w:szCs w:val="26"/>
              </w:rPr>
              <w:t>400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]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for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int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i = </w:t>
            </w:r>
            <w:r>
              <w:rPr>
                <w:rFonts w:ascii="Fira Code Retina" w:hAnsi="Fira Code Retina"/>
                <w:color w:val="4DACF0"/>
                <w:sz w:val="26"/>
                <w:szCs w:val="26"/>
              </w:rPr>
              <w:t>0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;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i &lt; array.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length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;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i++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 {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array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[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i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]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= i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}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>// fork/join task: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ForkJoinPool fjp =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new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ForkJoinPool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4DACF0"/>
                <w:sz w:val="26"/>
                <w:szCs w:val="26"/>
              </w:rPr>
              <w:t>4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; 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 xml:space="preserve">// </w:t>
            </w:r>
            <w:r>
              <w:rPr>
                <w:rFonts w:ascii="Menlo" w:hAnsi="Menlo" w:cs="Menlo"/>
                <w:color w:val="676773"/>
                <w:sz w:val="26"/>
                <w:szCs w:val="26"/>
              </w:rPr>
              <w:t>最大并发数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t>4</w:t>
            </w:r>
            <w:r>
              <w:rPr>
                <w:rFonts w:ascii="Fira Code Retina" w:hAnsi="Fira Code Retina"/>
                <w:color w:val="676773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ForkJoinTask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&lt;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Long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&gt;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task =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new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SumTask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array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4DACF0"/>
                <w:sz w:val="26"/>
                <w:szCs w:val="26"/>
              </w:rPr>
              <w:t>0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 xml:space="preserve">,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array.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length)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long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startTime = System.</w:t>
            </w:r>
            <w:r>
              <w:rPr>
                <w:rFonts w:ascii="Fira Code Retina" w:hAnsi="Fira Code Retina"/>
                <w:i/>
                <w:iCs/>
                <w:color w:val="C9C9D1"/>
                <w:sz w:val="26"/>
                <w:szCs w:val="26"/>
              </w:rPr>
              <w:t>currentTimeMillis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Long result = fjp.invoke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task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E0957B"/>
                <w:sz w:val="26"/>
                <w:szCs w:val="26"/>
              </w:rPr>
              <w:t xml:space="preserve">long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endTime = System.</w:t>
            </w:r>
            <w:r>
              <w:rPr>
                <w:rFonts w:ascii="Fira Code Retina" w:hAnsi="Fira Code Retina"/>
                <w:i/>
                <w:iCs/>
                <w:color w:val="C9C9D1"/>
                <w:sz w:val="26"/>
                <w:szCs w:val="26"/>
              </w:rPr>
              <w:t>currentTimeMillis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  <w:t xml:space="preserve">   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System.</w:t>
            </w:r>
            <w:r>
              <w:rPr>
                <w:rFonts w:ascii="Fira Code Retina" w:hAnsi="Fira Code Retina"/>
                <w:i/>
                <w:iCs/>
                <w:color w:val="93A6F5"/>
                <w:sz w:val="26"/>
                <w:szCs w:val="26"/>
              </w:rPr>
              <w:t>out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.println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62A362"/>
                <w:sz w:val="26"/>
                <w:szCs w:val="26"/>
              </w:rPr>
              <w:t xml:space="preserve">"Fork/join sum: "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+ result + </w:t>
            </w:r>
            <w:r>
              <w:rPr>
                <w:rFonts w:ascii="Fira Code Retina" w:hAnsi="Fira Code Retina"/>
                <w:color w:val="62A362"/>
                <w:sz w:val="26"/>
                <w:szCs w:val="26"/>
              </w:rPr>
              <w:t xml:space="preserve">" in "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+ 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(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>endTime - startTime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 xml:space="preserve">) </w:t>
            </w:r>
            <w:r>
              <w:rPr>
                <w:rFonts w:ascii="Fira Code Retina" w:hAnsi="Fira Code Retina"/>
                <w:color w:val="C9C9D1"/>
                <w:sz w:val="26"/>
                <w:szCs w:val="26"/>
              </w:rPr>
              <w:t xml:space="preserve">+ </w:t>
            </w:r>
            <w:r>
              <w:rPr>
                <w:rFonts w:ascii="Fira Code Retina" w:hAnsi="Fira Code Retina"/>
                <w:color w:val="62A362"/>
                <w:sz w:val="26"/>
                <w:szCs w:val="26"/>
              </w:rPr>
              <w:t>" ms."</w:t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)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t>;</w:t>
            </w:r>
            <w:r>
              <w:rPr>
                <w:rFonts w:ascii="Fira Code Retina" w:hAnsi="Fira Code Retina"/>
                <w:b/>
                <w:bCs/>
                <w:color w:val="E0957B"/>
                <w:sz w:val="26"/>
                <w:szCs w:val="26"/>
              </w:rPr>
              <w:br/>
            </w:r>
            <w:r>
              <w:rPr>
                <w:rFonts w:ascii="Fira Code Retina" w:hAnsi="Fira Code Retina"/>
                <w:color w:val="93A6F5"/>
                <w:sz w:val="26"/>
                <w:szCs w:val="26"/>
              </w:rPr>
              <w:t>}</w:t>
            </w:r>
          </w:p>
          <w:p w:rsidR="0027261A" w:rsidRPr="0027261A" w:rsidRDefault="0027261A" w:rsidP="0023292D"/>
        </w:tc>
      </w:tr>
    </w:tbl>
    <w:p w:rsidR="00556B3F" w:rsidRDefault="00556B3F" w:rsidP="003A442C"/>
    <w:p w:rsidR="00C61EB5" w:rsidRDefault="00C61EB5" w:rsidP="00C61EB5">
      <w:pPr>
        <w:pStyle w:val="a7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>ava5</w:t>
      </w:r>
      <w:r>
        <w:rPr>
          <w:rFonts w:hint="eastAsia"/>
        </w:rPr>
        <w:t>之后的</w:t>
      </w:r>
      <w:r>
        <w:rPr>
          <w:rFonts w:hint="eastAsia"/>
        </w:rPr>
        <w:t>java.util.concurrent</w:t>
      </w:r>
      <w:r>
        <w:rPr>
          <w:rFonts w:hint="eastAsia"/>
        </w:rPr>
        <w:t>包用例</w:t>
      </w:r>
    </w:p>
    <w:p w:rsidR="00C61EB5" w:rsidRDefault="00DE6034" w:rsidP="00C61EB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3980469" wp14:editId="38A660E3">
            <wp:extent cx="5274310" cy="229102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71" w:rsidRDefault="00B43188" w:rsidP="00C61EB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F89BED1" wp14:editId="217C6180">
            <wp:extent cx="5274310" cy="1308810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31" w:rsidRDefault="00DA4D31" w:rsidP="00EF1CD4">
      <w:pPr>
        <w:pStyle w:val="a7"/>
        <w:numPr>
          <w:ilvl w:val="0"/>
          <w:numId w:val="1"/>
        </w:numPr>
        <w:ind w:firstLineChars="0"/>
      </w:pPr>
    </w:p>
    <w:sectPr w:rsidR="00DA4D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5C99" w:rsidRDefault="00A65C99" w:rsidP="00B21BB2">
      <w:r>
        <w:separator/>
      </w:r>
    </w:p>
  </w:endnote>
  <w:endnote w:type="continuationSeparator" w:id="0">
    <w:p w:rsidR="00A65C99" w:rsidRDefault="00A65C99" w:rsidP="00B21B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Fira Code Retina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5C99" w:rsidRDefault="00A65C99" w:rsidP="00B21BB2">
      <w:r>
        <w:separator/>
      </w:r>
    </w:p>
  </w:footnote>
  <w:footnote w:type="continuationSeparator" w:id="0">
    <w:p w:rsidR="00A65C99" w:rsidRDefault="00A65C99" w:rsidP="00B21B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C63B61"/>
    <w:multiLevelType w:val="multilevel"/>
    <w:tmpl w:val="69622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C02C5D"/>
    <w:multiLevelType w:val="multilevel"/>
    <w:tmpl w:val="2B248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A243CC8"/>
    <w:multiLevelType w:val="multilevel"/>
    <w:tmpl w:val="2FC61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7E7089"/>
    <w:multiLevelType w:val="multilevel"/>
    <w:tmpl w:val="2C10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5269E9"/>
    <w:multiLevelType w:val="multilevel"/>
    <w:tmpl w:val="C4848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6B93C67"/>
    <w:multiLevelType w:val="multilevel"/>
    <w:tmpl w:val="E15AE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8311062"/>
    <w:multiLevelType w:val="multilevel"/>
    <w:tmpl w:val="6ED8D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57B678F"/>
    <w:multiLevelType w:val="multilevel"/>
    <w:tmpl w:val="6B564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9B57922"/>
    <w:multiLevelType w:val="hybridMultilevel"/>
    <w:tmpl w:val="7FCE6208"/>
    <w:lvl w:ilvl="0" w:tplc="299827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2"/>
  </w:num>
  <w:num w:numId="7">
    <w:abstractNumId w:val="4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976A0"/>
    <w:rsid w:val="00010684"/>
    <w:rsid w:val="00031FF6"/>
    <w:rsid w:val="00051403"/>
    <w:rsid w:val="00072EE4"/>
    <w:rsid w:val="00074201"/>
    <w:rsid w:val="00076AE5"/>
    <w:rsid w:val="00082DE2"/>
    <w:rsid w:val="000A713C"/>
    <w:rsid w:val="000B02B6"/>
    <w:rsid w:val="000B7AE7"/>
    <w:rsid w:val="000D50F0"/>
    <w:rsid w:val="000F0840"/>
    <w:rsid w:val="00102A43"/>
    <w:rsid w:val="00107C17"/>
    <w:rsid w:val="00130C40"/>
    <w:rsid w:val="0013536F"/>
    <w:rsid w:val="001360B1"/>
    <w:rsid w:val="001406CC"/>
    <w:rsid w:val="001559EA"/>
    <w:rsid w:val="00160336"/>
    <w:rsid w:val="00170C09"/>
    <w:rsid w:val="00184F76"/>
    <w:rsid w:val="00185B6B"/>
    <w:rsid w:val="00186B21"/>
    <w:rsid w:val="00186F42"/>
    <w:rsid w:val="00191705"/>
    <w:rsid w:val="00192F3C"/>
    <w:rsid w:val="001947DF"/>
    <w:rsid w:val="001A204C"/>
    <w:rsid w:val="001A4A60"/>
    <w:rsid w:val="001A5D88"/>
    <w:rsid w:val="001A7D7E"/>
    <w:rsid w:val="001C6552"/>
    <w:rsid w:val="001D0DAB"/>
    <w:rsid w:val="001D2420"/>
    <w:rsid w:val="001E1038"/>
    <w:rsid w:val="001E294A"/>
    <w:rsid w:val="001F5F00"/>
    <w:rsid w:val="001F653C"/>
    <w:rsid w:val="001F6B8A"/>
    <w:rsid w:val="002005C1"/>
    <w:rsid w:val="002013CD"/>
    <w:rsid w:val="0022088B"/>
    <w:rsid w:val="0023292D"/>
    <w:rsid w:val="0024128F"/>
    <w:rsid w:val="00247407"/>
    <w:rsid w:val="00265D8E"/>
    <w:rsid w:val="002669E2"/>
    <w:rsid w:val="00271433"/>
    <w:rsid w:val="0027261A"/>
    <w:rsid w:val="00275BE7"/>
    <w:rsid w:val="00280202"/>
    <w:rsid w:val="002900FC"/>
    <w:rsid w:val="002911ED"/>
    <w:rsid w:val="0029537F"/>
    <w:rsid w:val="002A0071"/>
    <w:rsid w:val="002A07C3"/>
    <w:rsid w:val="002C63FE"/>
    <w:rsid w:val="002D34FD"/>
    <w:rsid w:val="002D3E5E"/>
    <w:rsid w:val="002E0950"/>
    <w:rsid w:val="002E6242"/>
    <w:rsid w:val="002E6E7C"/>
    <w:rsid w:val="002F1E75"/>
    <w:rsid w:val="002F68E0"/>
    <w:rsid w:val="00304F0B"/>
    <w:rsid w:val="00307599"/>
    <w:rsid w:val="00335210"/>
    <w:rsid w:val="00337D29"/>
    <w:rsid w:val="00355394"/>
    <w:rsid w:val="00362FF5"/>
    <w:rsid w:val="00370191"/>
    <w:rsid w:val="00377C2E"/>
    <w:rsid w:val="00382BCB"/>
    <w:rsid w:val="00387DD7"/>
    <w:rsid w:val="00392504"/>
    <w:rsid w:val="003A10FF"/>
    <w:rsid w:val="003A3FF0"/>
    <w:rsid w:val="003A442C"/>
    <w:rsid w:val="003B207A"/>
    <w:rsid w:val="003B5BD5"/>
    <w:rsid w:val="003B60B1"/>
    <w:rsid w:val="003C089E"/>
    <w:rsid w:val="003C0BE4"/>
    <w:rsid w:val="003D5281"/>
    <w:rsid w:val="003F2C49"/>
    <w:rsid w:val="00407FD3"/>
    <w:rsid w:val="0041590E"/>
    <w:rsid w:val="004229D1"/>
    <w:rsid w:val="00431074"/>
    <w:rsid w:val="00434176"/>
    <w:rsid w:val="00434D88"/>
    <w:rsid w:val="0043516A"/>
    <w:rsid w:val="00445670"/>
    <w:rsid w:val="004650F7"/>
    <w:rsid w:val="0048316D"/>
    <w:rsid w:val="004A08AE"/>
    <w:rsid w:val="004A5A19"/>
    <w:rsid w:val="004B345D"/>
    <w:rsid w:val="004B6883"/>
    <w:rsid w:val="004C4CC9"/>
    <w:rsid w:val="004D146A"/>
    <w:rsid w:val="004D7CEB"/>
    <w:rsid w:val="004E2D0E"/>
    <w:rsid w:val="004E5E74"/>
    <w:rsid w:val="00500419"/>
    <w:rsid w:val="00511DB7"/>
    <w:rsid w:val="00513428"/>
    <w:rsid w:val="005166D5"/>
    <w:rsid w:val="005233E4"/>
    <w:rsid w:val="0054434D"/>
    <w:rsid w:val="00545FD2"/>
    <w:rsid w:val="00556B3F"/>
    <w:rsid w:val="00562C7E"/>
    <w:rsid w:val="005716D5"/>
    <w:rsid w:val="005729D0"/>
    <w:rsid w:val="00574B96"/>
    <w:rsid w:val="00595962"/>
    <w:rsid w:val="005A6499"/>
    <w:rsid w:val="005A784D"/>
    <w:rsid w:val="005B7D71"/>
    <w:rsid w:val="005C495D"/>
    <w:rsid w:val="005D3FE6"/>
    <w:rsid w:val="005D79B3"/>
    <w:rsid w:val="005E0540"/>
    <w:rsid w:val="005E76EE"/>
    <w:rsid w:val="005F0285"/>
    <w:rsid w:val="005F2F7A"/>
    <w:rsid w:val="00605517"/>
    <w:rsid w:val="006265A3"/>
    <w:rsid w:val="00642352"/>
    <w:rsid w:val="00645F10"/>
    <w:rsid w:val="00667C39"/>
    <w:rsid w:val="0067179A"/>
    <w:rsid w:val="0069403A"/>
    <w:rsid w:val="006B2343"/>
    <w:rsid w:val="006C0585"/>
    <w:rsid w:val="006C290E"/>
    <w:rsid w:val="006D1F87"/>
    <w:rsid w:val="006F0058"/>
    <w:rsid w:val="006F3D5F"/>
    <w:rsid w:val="00703DDF"/>
    <w:rsid w:val="007075AE"/>
    <w:rsid w:val="00712914"/>
    <w:rsid w:val="00712B37"/>
    <w:rsid w:val="00715537"/>
    <w:rsid w:val="00717B55"/>
    <w:rsid w:val="0072474B"/>
    <w:rsid w:val="007367B4"/>
    <w:rsid w:val="007418FF"/>
    <w:rsid w:val="00746A90"/>
    <w:rsid w:val="007502C9"/>
    <w:rsid w:val="00766F5C"/>
    <w:rsid w:val="00781F15"/>
    <w:rsid w:val="007A55FE"/>
    <w:rsid w:val="007B3EA8"/>
    <w:rsid w:val="007C456D"/>
    <w:rsid w:val="007D6FD7"/>
    <w:rsid w:val="007E4547"/>
    <w:rsid w:val="007E71D4"/>
    <w:rsid w:val="008006CB"/>
    <w:rsid w:val="008034A6"/>
    <w:rsid w:val="0081186C"/>
    <w:rsid w:val="008125A4"/>
    <w:rsid w:val="00815AAA"/>
    <w:rsid w:val="008214E6"/>
    <w:rsid w:val="00840580"/>
    <w:rsid w:val="00843D74"/>
    <w:rsid w:val="008464DE"/>
    <w:rsid w:val="00852484"/>
    <w:rsid w:val="00864D49"/>
    <w:rsid w:val="008704FD"/>
    <w:rsid w:val="008811A4"/>
    <w:rsid w:val="00890286"/>
    <w:rsid w:val="008935AB"/>
    <w:rsid w:val="00893A12"/>
    <w:rsid w:val="008A1D47"/>
    <w:rsid w:val="008A2561"/>
    <w:rsid w:val="008A78E8"/>
    <w:rsid w:val="008B2E40"/>
    <w:rsid w:val="008B3DFA"/>
    <w:rsid w:val="008B55C5"/>
    <w:rsid w:val="008C36C4"/>
    <w:rsid w:val="008C4A14"/>
    <w:rsid w:val="008D3327"/>
    <w:rsid w:val="008F6183"/>
    <w:rsid w:val="008F66AA"/>
    <w:rsid w:val="0090646F"/>
    <w:rsid w:val="009067AC"/>
    <w:rsid w:val="00913A4D"/>
    <w:rsid w:val="0092579E"/>
    <w:rsid w:val="0092796F"/>
    <w:rsid w:val="009307A8"/>
    <w:rsid w:val="009362E3"/>
    <w:rsid w:val="009363C2"/>
    <w:rsid w:val="00944A58"/>
    <w:rsid w:val="0096166A"/>
    <w:rsid w:val="00965004"/>
    <w:rsid w:val="0096587E"/>
    <w:rsid w:val="0097130A"/>
    <w:rsid w:val="00990244"/>
    <w:rsid w:val="00995246"/>
    <w:rsid w:val="0099649D"/>
    <w:rsid w:val="00996F55"/>
    <w:rsid w:val="009A03D8"/>
    <w:rsid w:val="009A4A2F"/>
    <w:rsid w:val="009C2448"/>
    <w:rsid w:val="009D1E3C"/>
    <w:rsid w:val="009E0BC2"/>
    <w:rsid w:val="00A054A0"/>
    <w:rsid w:val="00A150B5"/>
    <w:rsid w:val="00A22286"/>
    <w:rsid w:val="00A65C99"/>
    <w:rsid w:val="00A72E21"/>
    <w:rsid w:val="00AA25D8"/>
    <w:rsid w:val="00AC2FE8"/>
    <w:rsid w:val="00AC672F"/>
    <w:rsid w:val="00AE0BB3"/>
    <w:rsid w:val="00B003F9"/>
    <w:rsid w:val="00B11842"/>
    <w:rsid w:val="00B17FC9"/>
    <w:rsid w:val="00B2036E"/>
    <w:rsid w:val="00B2177F"/>
    <w:rsid w:val="00B21BB2"/>
    <w:rsid w:val="00B248F8"/>
    <w:rsid w:val="00B27824"/>
    <w:rsid w:val="00B36335"/>
    <w:rsid w:val="00B43188"/>
    <w:rsid w:val="00B633B6"/>
    <w:rsid w:val="00B63457"/>
    <w:rsid w:val="00B72872"/>
    <w:rsid w:val="00B7468A"/>
    <w:rsid w:val="00B86879"/>
    <w:rsid w:val="00B873E1"/>
    <w:rsid w:val="00B90468"/>
    <w:rsid w:val="00BA1BAD"/>
    <w:rsid w:val="00BA5031"/>
    <w:rsid w:val="00BB0B6D"/>
    <w:rsid w:val="00BC3A69"/>
    <w:rsid w:val="00BD1B08"/>
    <w:rsid w:val="00BD4443"/>
    <w:rsid w:val="00BE26D8"/>
    <w:rsid w:val="00BF3B98"/>
    <w:rsid w:val="00C01C94"/>
    <w:rsid w:val="00C24760"/>
    <w:rsid w:val="00C35968"/>
    <w:rsid w:val="00C54CE3"/>
    <w:rsid w:val="00C61EB5"/>
    <w:rsid w:val="00C65815"/>
    <w:rsid w:val="00C717EF"/>
    <w:rsid w:val="00C72B11"/>
    <w:rsid w:val="00C72F5E"/>
    <w:rsid w:val="00C73EF9"/>
    <w:rsid w:val="00C774BD"/>
    <w:rsid w:val="00C91220"/>
    <w:rsid w:val="00C9742A"/>
    <w:rsid w:val="00CB4074"/>
    <w:rsid w:val="00CC07C5"/>
    <w:rsid w:val="00CC3A9C"/>
    <w:rsid w:val="00CD0E85"/>
    <w:rsid w:val="00CD2599"/>
    <w:rsid w:val="00CD2A58"/>
    <w:rsid w:val="00CE0730"/>
    <w:rsid w:val="00CE2EE2"/>
    <w:rsid w:val="00D21A07"/>
    <w:rsid w:val="00D24495"/>
    <w:rsid w:val="00D37565"/>
    <w:rsid w:val="00D37CCE"/>
    <w:rsid w:val="00D42340"/>
    <w:rsid w:val="00D5573E"/>
    <w:rsid w:val="00D62B49"/>
    <w:rsid w:val="00D826E2"/>
    <w:rsid w:val="00D84598"/>
    <w:rsid w:val="00DA22DC"/>
    <w:rsid w:val="00DA24E1"/>
    <w:rsid w:val="00DA292A"/>
    <w:rsid w:val="00DA4D31"/>
    <w:rsid w:val="00DA69F7"/>
    <w:rsid w:val="00DB0C65"/>
    <w:rsid w:val="00DB34E5"/>
    <w:rsid w:val="00DB3F68"/>
    <w:rsid w:val="00DC7EA1"/>
    <w:rsid w:val="00DD200D"/>
    <w:rsid w:val="00DD6CFE"/>
    <w:rsid w:val="00DD71A0"/>
    <w:rsid w:val="00DD7A09"/>
    <w:rsid w:val="00DE01F3"/>
    <w:rsid w:val="00DE07BD"/>
    <w:rsid w:val="00DE0C9E"/>
    <w:rsid w:val="00DE4266"/>
    <w:rsid w:val="00DE6034"/>
    <w:rsid w:val="00DE7509"/>
    <w:rsid w:val="00DF2F71"/>
    <w:rsid w:val="00E051A5"/>
    <w:rsid w:val="00E24F8F"/>
    <w:rsid w:val="00E2640F"/>
    <w:rsid w:val="00E27CE9"/>
    <w:rsid w:val="00E30FB5"/>
    <w:rsid w:val="00E3134B"/>
    <w:rsid w:val="00E32DBC"/>
    <w:rsid w:val="00E41AE3"/>
    <w:rsid w:val="00E52703"/>
    <w:rsid w:val="00E55A92"/>
    <w:rsid w:val="00E55FC7"/>
    <w:rsid w:val="00E67358"/>
    <w:rsid w:val="00E736AC"/>
    <w:rsid w:val="00E73737"/>
    <w:rsid w:val="00E81690"/>
    <w:rsid w:val="00E923C7"/>
    <w:rsid w:val="00E92959"/>
    <w:rsid w:val="00E942D1"/>
    <w:rsid w:val="00EA04FE"/>
    <w:rsid w:val="00EA1C08"/>
    <w:rsid w:val="00EA324C"/>
    <w:rsid w:val="00EB5080"/>
    <w:rsid w:val="00EB69D8"/>
    <w:rsid w:val="00EE7DD6"/>
    <w:rsid w:val="00EF1CD4"/>
    <w:rsid w:val="00EF2C78"/>
    <w:rsid w:val="00EF4BB7"/>
    <w:rsid w:val="00F076AB"/>
    <w:rsid w:val="00F115D6"/>
    <w:rsid w:val="00F23F73"/>
    <w:rsid w:val="00F3410C"/>
    <w:rsid w:val="00F46D0B"/>
    <w:rsid w:val="00F6180D"/>
    <w:rsid w:val="00F81421"/>
    <w:rsid w:val="00F976A0"/>
    <w:rsid w:val="00FB0E1B"/>
    <w:rsid w:val="00FB1215"/>
    <w:rsid w:val="00FB5777"/>
    <w:rsid w:val="00FB7DDF"/>
    <w:rsid w:val="00FC26A2"/>
    <w:rsid w:val="00FD591B"/>
    <w:rsid w:val="00FD65AD"/>
    <w:rsid w:val="00FF1191"/>
    <w:rsid w:val="00FF7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BA2A2B"/>
  <w15:docId w15:val="{31DFB81C-6F47-F549-8C01-C32E63FF5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2A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link w:val="50"/>
    <w:uiPriority w:val="9"/>
    <w:qFormat/>
    <w:rsid w:val="00B633B6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21B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21BB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21B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21BB2"/>
    <w:rPr>
      <w:sz w:val="18"/>
      <w:szCs w:val="18"/>
    </w:rPr>
  </w:style>
  <w:style w:type="paragraph" w:styleId="a7">
    <w:name w:val="List Paragraph"/>
    <w:basedOn w:val="a"/>
    <w:uiPriority w:val="34"/>
    <w:qFormat/>
    <w:rsid w:val="005166D5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431074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31074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B633B6"/>
    <w:rPr>
      <w:rFonts w:ascii="宋体" w:eastAsia="宋体" w:hAnsi="宋体" w:cs="宋体"/>
      <w:b/>
      <w:bCs/>
      <w:kern w:val="0"/>
      <w:sz w:val="20"/>
      <w:szCs w:val="20"/>
    </w:rPr>
  </w:style>
  <w:style w:type="character" w:styleId="aa">
    <w:name w:val="Hyperlink"/>
    <w:basedOn w:val="a0"/>
    <w:uiPriority w:val="99"/>
    <w:semiHidden/>
    <w:unhideWhenUsed/>
    <w:rsid w:val="00E30FB5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CD2A58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70C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70C09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170C09"/>
    <w:rPr>
      <w:rFonts w:ascii="宋体" w:eastAsia="宋体" w:hAnsi="宋体" w:cs="宋体"/>
      <w:sz w:val="24"/>
      <w:szCs w:val="24"/>
    </w:rPr>
  </w:style>
  <w:style w:type="paragraph" w:styleId="ab">
    <w:name w:val="Normal (Web)"/>
    <w:basedOn w:val="a"/>
    <w:uiPriority w:val="99"/>
    <w:semiHidden/>
    <w:unhideWhenUsed/>
    <w:rsid w:val="0099524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c">
    <w:name w:val="Table Grid"/>
    <w:basedOn w:val="a1"/>
    <w:uiPriority w:val="59"/>
    <w:unhideWhenUsed/>
    <w:rsid w:val="002726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4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0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5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1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ink.jianshu.com/?t=http://lib.csdn.net/base/aiplanning" TargetMode="External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9</Pages>
  <Words>902</Words>
  <Characters>5144</Characters>
  <Application>Microsoft Office Word</Application>
  <DocSecurity>0</DocSecurity>
  <Lines>42</Lines>
  <Paragraphs>12</Paragraphs>
  <ScaleCrop>false</ScaleCrop>
  <Company>IIE.UCAS</Company>
  <LinksUpToDate>false</LinksUpToDate>
  <CharactersWithSpaces>6034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Joy旭</dc:creator>
  <cp:keywords/>
  <dc:description/>
  <cp:lastModifiedBy>Microsoft Office User</cp:lastModifiedBy>
  <cp:revision>335</cp:revision>
  <dcterms:created xsi:type="dcterms:W3CDTF">2014-08-19T01:10:00Z</dcterms:created>
  <dcterms:modified xsi:type="dcterms:W3CDTF">2019-12-25T01:08:00Z</dcterms:modified>
</cp:coreProperties>
</file>